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3F" w:rsidRPr="009721FD" w:rsidRDefault="009721FD" w:rsidP="009721FD">
      <w:pPr>
        <w:jc w:val="center"/>
        <w:rPr>
          <w:rFonts w:hint="eastAsia"/>
          <w:sz w:val="36"/>
          <w:szCs w:val="36"/>
        </w:rPr>
      </w:pPr>
      <w:r w:rsidRPr="009721FD">
        <w:rPr>
          <w:rFonts w:hint="eastAsia"/>
          <w:sz w:val="36"/>
          <w:szCs w:val="36"/>
        </w:rPr>
        <w:t>CNAS-GL01</w:t>
      </w:r>
      <w:r w:rsidRPr="009721FD">
        <w:rPr>
          <w:rFonts w:hint="eastAsia"/>
          <w:sz w:val="36"/>
          <w:szCs w:val="36"/>
        </w:rPr>
        <w:t>《实验室认可指南》修订说明</w:t>
      </w:r>
    </w:p>
    <w:p w:rsidR="009721FD" w:rsidRDefault="009721FD">
      <w:pPr>
        <w:rPr>
          <w:rFonts w:hint="eastAsia"/>
        </w:rPr>
      </w:pPr>
    </w:p>
    <w:p w:rsidR="009721FD" w:rsidRDefault="009721FD" w:rsidP="009721FD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自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年以来，中国合格评定国家认可委员会（</w:t>
      </w:r>
      <w:r>
        <w:rPr>
          <w:rFonts w:hint="eastAsia"/>
          <w:sz w:val="28"/>
          <w:szCs w:val="28"/>
        </w:rPr>
        <w:t>CNAS</w:t>
      </w:r>
      <w:r>
        <w:rPr>
          <w:rFonts w:hint="eastAsia"/>
          <w:sz w:val="28"/>
          <w:szCs w:val="28"/>
        </w:rPr>
        <w:t>）实施了多项改革措施，多个认可规则文件也进行了修订，因此需对</w:t>
      </w:r>
      <w:r>
        <w:rPr>
          <w:rFonts w:hint="eastAsia"/>
          <w:sz w:val="28"/>
          <w:szCs w:val="28"/>
        </w:rPr>
        <w:t>CNAS-GL01</w:t>
      </w:r>
      <w:r>
        <w:rPr>
          <w:rFonts w:hint="eastAsia"/>
          <w:sz w:val="28"/>
          <w:szCs w:val="28"/>
        </w:rPr>
        <w:t>《实验室认可指南》进行修订，</w:t>
      </w:r>
      <w:proofErr w:type="gramStart"/>
      <w:r>
        <w:rPr>
          <w:rFonts w:hint="eastAsia"/>
          <w:sz w:val="28"/>
          <w:szCs w:val="28"/>
        </w:rPr>
        <w:t>以</w:t>
      </w:r>
      <w:r w:rsidRPr="009721FD">
        <w:rPr>
          <w:rFonts w:hint="eastAsia"/>
          <w:sz w:val="28"/>
          <w:szCs w:val="28"/>
        </w:rPr>
        <w:t>供对实验室</w:t>
      </w:r>
      <w:proofErr w:type="gramEnd"/>
      <w:r w:rsidRPr="009721FD">
        <w:rPr>
          <w:rFonts w:hint="eastAsia"/>
          <w:sz w:val="28"/>
          <w:szCs w:val="28"/>
        </w:rPr>
        <w:t>认可工作感兴趣的人员参阅</w:t>
      </w:r>
      <w:r>
        <w:rPr>
          <w:rFonts w:hint="eastAsia"/>
          <w:sz w:val="28"/>
          <w:szCs w:val="28"/>
        </w:rPr>
        <w:t>。本次修订主要变化如下：</w:t>
      </w:r>
    </w:p>
    <w:p w:rsidR="009721FD" w:rsidRPr="00C51B29" w:rsidRDefault="00C51B29" w:rsidP="00C51B29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C51B29">
        <w:rPr>
          <w:rFonts w:hint="eastAsia"/>
          <w:sz w:val="28"/>
          <w:szCs w:val="28"/>
        </w:rPr>
        <w:t>配合规则文件的修订内容，修改</w:t>
      </w:r>
      <w:r w:rsidRPr="00C51B29">
        <w:rPr>
          <w:rFonts w:hint="eastAsia"/>
          <w:sz w:val="28"/>
          <w:szCs w:val="28"/>
        </w:rPr>
        <w:t>4.2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5.1.2</w:t>
      </w:r>
      <w:r>
        <w:rPr>
          <w:rFonts w:hint="eastAsia"/>
          <w:sz w:val="28"/>
          <w:szCs w:val="28"/>
        </w:rPr>
        <w:t>注</w:t>
      </w:r>
      <w:r w:rsidRPr="00C51B29">
        <w:rPr>
          <w:rFonts w:hint="eastAsia"/>
          <w:sz w:val="28"/>
          <w:szCs w:val="28"/>
        </w:rPr>
        <w:t>。</w:t>
      </w:r>
    </w:p>
    <w:p w:rsidR="00C51B29" w:rsidRDefault="0038244F" w:rsidP="00C51B29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>
        <w:rPr>
          <w:rFonts w:hint="eastAsia"/>
          <w:sz w:val="28"/>
          <w:szCs w:val="28"/>
        </w:rPr>
        <w:t>CNAS</w:t>
      </w:r>
      <w:r>
        <w:rPr>
          <w:rFonts w:hint="eastAsia"/>
          <w:sz w:val="28"/>
          <w:szCs w:val="28"/>
        </w:rPr>
        <w:t>实验室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检验机构业务系统的使用，及资料提交方式的调整，修改</w:t>
      </w:r>
      <w:r>
        <w:rPr>
          <w:rFonts w:hint="eastAsia"/>
          <w:sz w:val="28"/>
          <w:szCs w:val="28"/>
        </w:rPr>
        <w:t>5.2.4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5.2.5</w:t>
      </w:r>
      <w:r>
        <w:rPr>
          <w:rFonts w:hint="eastAsia"/>
          <w:sz w:val="28"/>
          <w:szCs w:val="28"/>
        </w:rPr>
        <w:t>。</w:t>
      </w:r>
    </w:p>
    <w:p w:rsidR="0038244F" w:rsidRDefault="0038244F" w:rsidP="0038244F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修改</w:t>
      </w:r>
      <w:r w:rsidRPr="0038244F">
        <w:rPr>
          <w:sz w:val="28"/>
          <w:szCs w:val="28"/>
        </w:rPr>
        <w:t>5.3.2.6</w:t>
      </w:r>
      <w:r>
        <w:rPr>
          <w:rFonts w:hint="eastAsia"/>
          <w:sz w:val="28"/>
          <w:szCs w:val="28"/>
        </w:rPr>
        <w:t>，增加对仪器方法通则使用的内容。</w:t>
      </w:r>
    </w:p>
    <w:p w:rsidR="0038244F" w:rsidRDefault="0038244F" w:rsidP="0038244F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修改</w:t>
      </w:r>
      <w:r w:rsidRPr="0038244F">
        <w:rPr>
          <w:sz w:val="28"/>
          <w:szCs w:val="28"/>
        </w:rPr>
        <w:t>5.5.11.3</w:t>
      </w:r>
      <w:r>
        <w:rPr>
          <w:rFonts w:hint="eastAsia"/>
          <w:sz w:val="28"/>
          <w:szCs w:val="28"/>
        </w:rPr>
        <w:t>，调整租赁设备期限的解释。</w:t>
      </w:r>
    </w:p>
    <w:p w:rsidR="0038244F" w:rsidRDefault="00CC6BB8" w:rsidP="00CC6BB8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增加</w:t>
      </w:r>
      <w:r w:rsidRPr="00CC6BB8">
        <w:rPr>
          <w:sz w:val="28"/>
          <w:szCs w:val="28"/>
        </w:rPr>
        <w:t>5.5.15</w:t>
      </w:r>
      <w:r>
        <w:rPr>
          <w:rFonts w:hint="eastAsia"/>
          <w:sz w:val="28"/>
          <w:szCs w:val="28"/>
        </w:rPr>
        <w:t>，对评审</w:t>
      </w:r>
      <w:proofErr w:type="gramStart"/>
      <w:r>
        <w:rPr>
          <w:rFonts w:hint="eastAsia"/>
          <w:sz w:val="28"/>
          <w:szCs w:val="28"/>
        </w:rPr>
        <w:t>组评价</w:t>
      </w:r>
      <w:proofErr w:type="gramEnd"/>
      <w:r>
        <w:rPr>
          <w:rFonts w:hint="eastAsia"/>
          <w:sz w:val="28"/>
          <w:szCs w:val="28"/>
        </w:rPr>
        <w:t>的内容。</w:t>
      </w:r>
    </w:p>
    <w:p w:rsidR="00CC6BB8" w:rsidRDefault="00CC6BB8" w:rsidP="00CC6BB8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根据初评实验室整改期限的调整，修改</w:t>
      </w:r>
      <w:r w:rsidRPr="00CC6BB8">
        <w:rPr>
          <w:sz w:val="28"/>
          <w:szCs w:val="28"/>
        </w:rPr>
        <w:t>5.6</w:t>
      </w:r>
      <w:r>
        <w:rPr>
          <w:rFonts w:hint="eastAsia"/>
          <w:sz w:val="28"/>
          <w:szCs w:val="28"/>
        </w:rPr>
        <w:t>。</w:t>
      </w:r>
    </w:p>
    <w:p w:rsidR="00CC6BB8" w:rsidRDefault="00CC6BB8" w:rsidP="00CC6BB8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增加</w:t>
      </w:r>
      <w:r w:rsidRPr="00CC6BB8">
        <w:rPr>
          <w:sz w:val="28"/>
          <w:szCs w:val="28"/>
        </w:rPr>
        <w:t>5.7.3</w:t>
      </w:r>
      <w:r>
        <w:rPr>
          <w:rFonts w:hint="eastAsia"/>
          <w:sz w:val="28"/>
          <w:szCs w:val="28"/>
        </w:rPr>
        <w:t>注。</w:t>
      </w:r>
    </w:p>
    <w:p w:rsidR="00CC6BB8" w:rsidRDefault="00CC6BB8" w:rsidP="00CC6BB8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CC6BB8">
        <w:rPr>
          <w:rFonts w:hint="eastAsia"/>
          <w:sz w:val="28"/>
          <w:szCs w:val="28"/>
        </w:rPr>
        <w:t>根据认可周期的调整，修改</w:t>
      </w:r>
      <w:r w:rsidRPr="00CC6BB8"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8.1</w:t>
      </w:r>
      <w:r w:rsidRPr="00CC6BB8">
        <w:rPr>
          <w:rFonts w:hint="eastAsia"/>
          <w:sz w:val="28"/>
          <w:szCs w:val="28"/>
        </w:rPr>
        <w:t>。</w:t>
      </w:r>
    </w:p>
    <w:p w:rsidR="00CC6BB8" w:rsidRDefault="00CC6BB8" w:rsidP="00CC6BB8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根据变更处理方式的调整，修改</w:t>
      </w:r>
      <w:r w:rsidRPr="00CC6BB8">
        <w:rPr>
          <w:sz w:val="28"/>
          <w:szCs w:val="28"/>
        </w:rPr>
        <w:t>5.8.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。</w:t>
      </w:r>
    </w:p>
    <w:p w:rsidR="00CC6BB8" w:rsidRDefault="00CC6BB8" w:rsidP="00CC6BB8">
      <w:pPr>
        <w:rPr>
          <w:rFonts w:hint="eastAsia"/>
          <w:sz w:val="28"/>
          <w:szCs w:val="28"/>
        </w:rPr>
      </w:pPr>
    </w:p>
    <w:p w:rsidR="00CC6BB8" w:rsidRPr="00CC6BB8" w:rsidRDefault="00CC6BB8" w:rsidP="00CC6B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注：目录页目前暂未调整，待文件最终定稿后再进行修改。</w:t>
      </w:r>
      <w:bookmarkStart w:id="0" w:name="_GoBack"/>
      <w:bookmarkEnd w:id="0"/>
    </w:p>
    <w:sectPr w:rsidR="00CC6BB8" w:rsidRPr="00CC6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0988"/>
    <w:multiLevelType w:val="hybridMultilevel"/>
    <w:tmpl w:val="ACB8B89E"/>
    <w:lvl w:ilvl="0" w:tplc="F2A42EB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FD"/>
    <w:rsid w:val="00051D8C"/>
    <w:rsid w:val="000C4F1E"/>
    <w:rsid w:val="000C73CB"/>
    <w:rsid w:val="000D5777"/>
    <w:rsid w:val="00102EEA"/>
    <w:rsid w:val="00114503"/>
    <w:rsid w:val="00120C9C"/>
    <w:rsid w:val="00127434"/>
    <w:rsid w:val="001442D2"/>
    <w:rsid w:val="001A52E5"/>
    <w:rsid w:val="001C47F4"/>
    <w:rsid w:val="001F2450"/>
    <w:rsid w:val="00235A5B"/>
    <w:rsid w:val="0026335A"/>
    <w:rsid w:val="002D27CB"/>
    <w:rsid w:val="002E3ADE"/>
    <w:rsid w:val="00306EE8"/>
    <w:rsid w:val="003568DF"/>
    <w:rsid w:val="003635EF"/>
    <w:rsid w:val="00365423"/>
    <w:rsid w:val="00381B59"/>
    <w:rsid w:val="0038244F"/>
    <w:rsid w:val="003B7AA6"/>
    <w:rsid w:val="003E1A06"/>
    <w:rsid w:val="003E4C34"/>
    <w:rsid w:val="003F44CC"/>
    <w:rsid w:val="0040273F"/>
    <w:rsid w:val="00460490"/>
    <w:rsid w:val="004A6808"/>
    <w:rsid w:val="004C7BB2"/>
    <w:rsid w:val="005128BD"/>
    <w:rsid w:val="00563258"/>
    <w:rsid w:val="00566AA7"/>
    <w:rsid w:val="0059046D"/>
    <w:rsid w:val="005D603D"/>
    <w:rsid w:val="005F041B"/>
    <w:rsid w:val="00627365"/>
    <w:rsid w:val="006472F2"/>
    <w:rsid w:val="00660625"/>
    <w:rsid w:val="006A1E7E"/>
    <w:rsid w:val="006A557C"/>
    <w:rsid w:val="006C293A"/>
    <w:rsid w:val="00726D85"/>
    <w:rsid w:val="00735FEE"/>
    <w:rsid w:val="00770891"/>
    <w:rsid w:val="007A2F15"/>
    <w:rsid w:val="007B4AA3"/>
    <w:rsid w:val="007F7822"/>
    <w:rsid w:val="007F7A1C"/>
    <w:rsid w:val="00847B25"/>
    <w:rsid w:val="00850062"/>
    <w:rsid w:val="008773C5"/>
    <w:rsid w:val="008B2EFB"/>
    <w:rsid w:val="008C76B5"/>
    <w:rsid w:val="00902688"/>
    <w:rsid w:val="00946969"/>
    <w:rsid w:val="009721FD"/>
    <w:rsid w:val="00A15735"/>
    <w:rsid w:val="00A37E2E"/>
    <w:rsid w:val="00A42468"/>
    <w:rsid w:val="00A611EC"/>
    <w:rsid w:val="00AC1E31"/>
    <w:rsid w:val="00AD0666"/>
    <w:rsid w:val="00BA7BD0"/>
    <w:rsid w:val="00BC631C"/>
    <w:rsid w:val="00C06E4E"/>
    <w:rsid w:val="00C42040"/>
    <w:rsid w:val="00C51B29"/>
    <w:rsid w:val="00C672B4"/>
    <w:rsid w:val="00C8255D"/>
    <w:rsid w:val="00CC6BB8"/>
    <w:rsid w:val="00D170D9"/>
    <w:rsid w:val="00D46015"/>
    <w:rsid w:val="00D57E58"/>
    <w:rsid w:val="00D726D4"/>
    <w:rsid w:val="00DD4F50"/>
    <w:rsid w:val="00DD57C2"/>
    <w:rsid w:val="00DE2B39"/>
    <w:rsid w:val="00DE355A"/>
    <w:rsid w:val="00DF7048"/>
    <w:rsid w:val="00E214EB"/>
    <w:rsid w:val="00E61323"/>
    <w:rsid w:val="00E8649D"/>
    <w:rsid w:val="00EE33CE"/>
    <w:rsid w:val="00F43505"/>
    <w:rsid w:val="00F60805"/>
    <w:rsid w:val="00F63D31"/>
    <w:rsid w:val="00F7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B2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B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null</cp:lastModifiedBy>
  <cp:revision>1</cp:revision>
  <dcterms:created xsi:type="dcterms:W3CDTF">2016-11-01T07:43:00Z</dcterms:created>
  <dcterms:modified xsi:type="dcterms:W3CDTF">2016-11-01T08:19:00Z</dcterms:modified>
</cp:coreProperties>
</file>