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7D" w:rsidRDefault="002D067D" w:rsidP="00D84CC7">
      <w:pPr>
        <w:adjustRightInd w:val="0"/>
        <w:snapToGrid w:val="0"/>
        <w:rPr>
          <w:sz w:val="28"/>
          <w:szCs w:val="28"/>
        </w:rPr>
      </w:pPr>
    </w:p>
    <w:p w:rsidR="002D067D" w:rsidRDefault="002D067D" w:rsidP="00D84CC7">
      <w:pPr>
        <w:adjustRightInd w:val="0"/>
        <w:snapToGrid w:val="0"/>
        <w:rPr>
          <w:sz w:val="28"/>
          <w:szCs w:val="28"/>
        </w:rPr>
      </w:pPr>
    </w:p>
    <w:p w:rsidR="00D84CC7" w:rsidRDefault="00D84CC7" w:rsidP="00D84CC7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    </w:t>
      </w:r>
      <w:r w:rsidR="00861655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  </w:t>
      </w:r>
      <w:r w:rsidR="00FF7B2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="00FF7B2E">
        <w:rPr>
          <w:rFonts w:hint="eastAsia"/>
          <w:sz w:val="28"/>
          <w:szCs w:val="28"/>
        </w:rPr>
        <w:t>能力验证提供者</w:t>
      </w:r>
      <w:r w:rsidRPr="00E62AFA">
        <w:rPr>
          <w:rFonts w:hint="eastAsia"/>
          <w:sz w:val="28"/>
          <w:szCs w:val="28"/>
        </w:rPr>
        <w:t>20</w:t>
      </w:r>
      <w:r w:rsidR="00FF0C7F">
        <w:rPr>
          <w:rFonts w:hint="eastAsia"/>
          <w:sz w:val="28"/>
          <w:szCs w:val="28"/>
        </w:rPr>
        <w:t>1</w:t>
      </w:r>
      <w:r w:rsidR="00DD61A6">
        <w:rPr>
          <w:rFonts w:hint="eastAsia"/>
          <w:sz w:val="28"/>
          <w:szCs w:val="28"/>
        </w:rPr>
        <w:t>9</w:t>
      </w:r>
      <w:r w:rsidRPr="00E62AFA">
        <w:rPr>
          <w:rFonts w:hint="eastAsia"/>
          <w:sz w:val="28"/>
          <w:szCs w:val="28"/>
        </w:rPr>
        <w:t>年计划目录</w:t>
      </w:r>
      <w:r w:rsidR="00FF7B2E">
        <w:rPr>
          <w:rFonts w:hint="eastAsia"/>
          <w:sz w:val="28"/>
          <w:szCs w:val="28"/>
        </w:rPr>
        <w:t>表</w:t>
      </w:r>
    </w:p>
    <w:p w:rsidR="00CC1BF1" w:rsidRDefault="00CC1BF1" w:rsidP="00F24078">
      <w:pPr>
        <w:adjustRightInd w:val="0"/>
        <w:snapToGrid w:val="0"/>
        <w:rPr>
          <w:sz w:val="28"/>
          <w:szCs w:val="28"/>
        </w:rPr>
      </w:pPr>
    </w:p>
    <w:p w:rsidR="00CC1BF1" w:rsidRDefault="00CC1BF1" w:rsidP="00F24078">
      <w:pPr>
        <w:adjustRightInd w:val="0"/>
        <w:snapToGrid w:val="0"/>
        <w:rPr>
          <w:sz w:val="28"/>
          <w:szCs w:val="28"/>
        </w:rPr>
      </w:pPr>
    </w:p>
    <w:p w:rsidR="00CC1BF1" w:rsidRDefault="00CC1BF1" w:rsidP="00F24078">
      <w:pPr>
        <w:adjustRightInd w:val="0"/>
        <w:snapToGrid w:val="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机构名称：</w:t>
      </w:r>
      <w:r w:rsidR="00195C71">
        <w:rPr>
          <w:rFonts w:ascii="宋体" w:hAnsi="宋体" w:cs="宋体" w:hint="eastAsia"/>
          <w:bCs/>
          <w:kern w:val="0"/>
          <w:sz w:val="24"/>
          <w:szCs w:val="24"/>
        </w:rPr>
        <w:t>上海材料研究所检测中心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</w:t>
      </w:r>
      <w:r w:rsidR="00195C71">
        <w:rPr>
          <w:rFonts w:ascii="宋体" w:hAnsi="宋体" w:cs="宋体" w:hint="eastAsia"/>
          <w:bCs/>
          <w:kern w:val="0"/>
          <w:sz w:val="24"/>
          <w:szCs w:val="24"/>
        </w:rPr>
        <w:t xml:space="preserve">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联系人：</w:t>
      </w:r>
      <w:r w:rsidR="003275F2">
        <w:rPr>
          <w:rFonts w:ascii="宋体" w:hAnsi="宋体" w:cs="宋体" w:hint="eastAsia"/>
          <w:bCs/>
          <w:kern w:val="0"/>
          <w:sz w:val="24"/>
          <w:szCs w:val="24"/>
        </w:rPr>
        <w:t>姚佳人</w:t>
      </w:r>
      <w:r w:rsidR="008713A8">
        <w:rPr>
          <w:rFonts w:ascii="宋体" w:hAnsi="宋体" w:cs="宋体" w:hint="eastAsia"/>
          <w:bCs/>
          <w:kern w:val="0"/>
          <w:sz w:val="24"/>
          <w:szCs w:val="24"/>
        </w:rPr>
        <w:t>、芶</w:t>
      </w:r>
      <w:proofErr w:type="gramStart"/>
      <w:r w:rsidR="008713A8">
        <w:rPr>
          <w:rFonts w:ascii="宋体" w:hAnsi="宋体" w:cs="宋体" w:hint="eastAsia"/>
          <w:bCs/>
          <w:kern w:val="0"/>
          <w:sz w:val="24"/>
          <w:szCs w:val="24"/>
        </w:rPr>
        <w:t>斌</w:t>
      </w:r>
      <w:proofErr w:type="gramEnd"/>
    </w:p>
    <w:p w:rsidR="00CC1BF1" w:rsidRPr="00725B5D" w:rsidRDefault="00CC1BF1" w:rsidP="00EA5E8A">
      <w:pPr>
        <w:adjustRightInd w:val="0"/>
        <w:snapToGrid w:val="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地址：</w:t>
      </w:r>
      <w:r w:rsidR="003275F2">
        <w:rPr>
          <w:rFonts w:ascii="宋体" w:hAnsi="宋体" w:cs="宋体" w:hint="eastAsia"/>
          <w:bCs/>
          <w:kern w:val="0"/>
          <w:sz w:val="24"/>
          <w:szCs w:val="24"/>
        </w:rPr>
        <w:t>上海市邯郸路99号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</w:t>
      </w:r>
      <w:r w:rsidR="003275F2"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电话：</w:t>
      </w:r>
      <w:r w:rsidR="003275F2">
        <w:rPr>
          <w:rFonts w:ascii="宋体" w:hAnsi="宋体" w:cs="宋体" w:hint="eastAsia"/>
          <w:bCs/>
          <w:kern w:val="0"/>
          <w:sz w:val="24"/>
          <w:szCs w:val="24"/>
        </w:rPr>
        <w:t>021-65556775-296</w:t>
      </w:r>
    </w:p>
    <w:p w:rsidR="00CC1BF1" w:rsidRPr="00063B7C" w:rsidRDefault="00CC1BF1" w:rsidP="00EA5E8A">
      <w:pPr>
        <w:widowControl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邮编</w:t>
      </w:r>
      <w:r>
        <w:rPr>
          <w:rFonts w:ascii="宋体" w:hAnsi="宋体" w:cs="宋体" w:hint="eastAsia"/>
          <w:bCs/>
          <w:kern w:val="0"/>
          <w:sz w:val="24"/>
          <w:szCs w:val="24"/>
        </w:rPr>
        <w:t>：</w:t>
      </w:r>
      <w:r w:rsidR="003275F2">
        <w:rPr>
          <w:rFonts w:ascii="宋体" w:hAnsi="宋体" w:cs="宋体" w:hint="eastAsia"/>
          <w:bCs/>
          <w:kern w:val="0"/>
          <w:sz w:val="24"/>
          <w:szCs w:val="24"/>
        </w:rPr>
        <w:t>200437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</w:t>
      </w:r>
      <w:r w:rsidR="003275F2"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电子邮箱：</w:t>
      </w:r>
      <w:r w:rsidR="000D7844">
        <w:rPr>
          <w:rFonts w:ascii="宋体" w:hAnsi="宋体" w:cs="宋体" w:hint="eastAsia"/>
          <w:bCs/>
          <w:kern w:val="0"/>
          <w:sz w:val="24"/>
          <w:szCs w:val="24"/>
        </w:rPr>
        <w:t>540861500@qq.com</w:t>
      </w:r>
    </w:p>
    <w:p w:rsidR="00CC1BF1" w:rsidRDefault="00CC1BF1" w:rsidP="00F24078">
      <w:pPr>
        <w:widowControl/>
        <w:jc w:val="left"/>
        <w:rPr>
          <w:rFonts w:ascii="宋体" w:hAnsi="宋体" w:cs="宋体"/>
          <w:bCs/>
          <w:kern w:val="0"/>
          <w:sz w:val="24"/>
          <w:szCs w:val="24"/>
        </w:rPr>
      </w:pPr>
    </w:p>
    <w:p w:rsidR="00CC1BF1" w:rsidRDefault="00CC1BF1" w:rsidP="00CC1BF1">
      <w:pPr>
        <w:widowControl/>
        <w:jc w:val="left"/>
        <w:rPr>
          <w:rFonts w:ascii="宋体" w:hAnsi="宋体" w:cs="宋体"/>
          <w:bCs/>
          <w:kern w:val="0"/>
          <w:sz w:val="24"/>
          <w:szCs w:val="24"/>
        </w:rPr>
      </w:pPr>
    </w:p>
    <w:tbl>
      <w:tblPr>
        <w:tblW w:w="134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549"/>
        <w:gridCol w:w="1560"/>
        <w:gridCol w:w="1559"/>
        <w:gridCol w:w="2277"/>
        <w:gridCol w:w="1418"/>
        <w:gridCol w:w="1701"/>
        <w:gridCol w:w="1276"/>
      </w:tblGrid>
      <w:tr w:rsidR="00EA5E8A" w:rsidRPr="006875C4" w:rsidTr="00EA5E8A">
        <w:trPr>
          <w:trHeight w:val="3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8A" w:rsidRPr="006875C4" w:rsidRDefault="00EA5E8A" w:rsidP="00EA5E8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5C4">
              <w:rPr>
                <w:rFonts w:hAnsi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8A" w:rsidRPr="006875C4" w:rsidRDefault="00EA5E8A" w:rsidP="00EA5E8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5C4">
              <w:rPr>
                <w:rFonts w:hAnsi="宋体"/>
                <w:b/>
                <w:bCs/>
                <w:kern w:val="0"/>
                <w:sz w:val="20"/>
                <w:szCs w:val="20"/>
              </w:rPr>
              <w:t>计划名称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8A" w:rsidRPr="006875C4" w:rsidRDefault="00EA5E8A" w:rsidP="00EA5E8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5C4">
              <w:rPr>
                <w:rFonts w:hAnsi="宋体"/>
                <w:b/>
                <w:bCs/>
                <w:kern w:val="0"/>
                <w:sz w:val="20"/>
                <w:szCs w:val="20"/>
              </w:rPr>
              <w:t>测试</w:t>
            </w:r>
            <w:r w:rsidRPr="006875C4">
              <w:rPr>
                <w:b/>
                <w:bCs/>
                <w:kern w:val="0"/>
                <w:sz w:val="20"/>
                <w:szCs w:val="20"/>
              </w:rPr>
              <w:t>/</w:t>
            </w:r>
            <w:r w:rsidRPr="006875C4">
              <w:rPr>
                <w:rFonts w:hAnsi="宋体"/>
                <w:b/>
                <w:bCs/>
                <w:kern w:val="0"/>
                <w:sz w:val="20"/>
                <w:szCs w:val="20"/>
              </w:rPr>
              <w:t>测量项目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8A" w:rsidRPr="006875C4" w:rsidRDefault="00EA5E8A" w:rsidP="00EA5E8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5C4">
              <w:rPr>
                <w:rFonts w:hAnsi="宋体"/>
                <w:b/>
                <w:bCs/>
                <w:kern w:val="0"/>
                <w:sz w:val="20"/>
                <w:szCs w:val="20"/>
              </w:rPr>
              <w:t>对应</w:t>
            </w:r>
            <w:r w:rsidRPr="006875C4">
              <w:rPr>
                <w:b/>
                <w:bCs/>
                <w:kern w:val="0"/>
                <w:sz w:val="20"/>
                <w:szCs w:val="20"/>
              </w:rPr>
              <w:t>CNAS-AL06</w:t>
            </w:r>
            <w:r w:rsidRPr="006875C4">
              <w:rPr>
                <w:rFonts w:hAnsi="宋体"/>
                <w:b/>
                <w:bCs/>
                <w:kern w:val="0"/>
                <w:sz w:val="20"/>
                <w:szCs w:val="20"/>
              </w:rPr>
              <w:t>的领域代码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8A" w:rsidRPr="006875C4" w:rsidRDefault="00EA5E8A" w:rsidP="00EA5E8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5C4">
              <w:rPr>
                <w:rFonts w:hAnsi="宋体"/>
                <w:b/>
                <w:bCs/>
                <w:kern w:val="0"/>
                <w:sz w:val="20"/>
                <w:szCs w:val="20"/>
              </w:rPr>
              <w:t>对应</w:t>
            </w:r>
            <w:r w:rsidRPr="006875C4">
              <w:rPr>
                <w:b/>
                <w:bCs/>
                <w:kern w:val="0"/>
                <w:sz w:val="20"/>
                <w:szCs w:val="20"/>
              </w:rPr>
              <w:t>CNAS</w:t>
            </w:r>
            <w:r w:rsidRPr="006875C4">
              <w:rPr>
                <w:rFonts w:hAnsi="宋体"/>
                <w:b/>
                <w:bCs/>
                <w:kern w:val="0"/>
                <w:sz w:val="20"/>
                <w:szCs w:val="20"/>
              </w:rPr>
              <w:t>的</w:t>
            </w:r>
            <w:r w:rsidRPr="006875C4">
              <w:rPr>
                <w:b/>
                <w:bCs/>
                <w:kern w:val="0"/>
                <w:sz w:val="20"/>
                <w:szCs w:val="20"/>
              </w:rPr>
              <w:t>PT</w:t>
            </w:r>
            <w:r w:rsidRPr="006875C4">
              <w:rPr>
                <w:rFonts w:hAnsi="宋体"/>
                <w:b/>
                <w:bCs/>
                <w:kern w:val="0"/>
                <w:sz w:val="20"/>
                <w:szCs w:val="20"/>
              </w:rPr>
              <w:t>子领域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8A" w:rsidRPr="006875C4" w:rsidRDefault="00EA5E8A" w:rsidP="00EA5E8A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5C4">
              <w:rPr>
                <w:rFonts w:hAnsi="宋体"/>
                <w:b/>
                <w:bCs/>
                <w:kern w:val="0"/>
                <w:sz w:val="20"/>
                <w:szCs w:val="20"/>
              </w:rPr>
              <w:t>测试</w:t>
            </w:r>
            <w:r w:rsidRPr="006875C4">
              <w:rPr>
                <w:b/>
                <w:bCs/>
                <w:kern w:val="0"/>
                <w:sz w:val="20"/>
                <w:szCs w:val="20"/>
              </w:rPr>
              <w:t>/</w:t>
            </w:r>
            <w:r w:rsidRPr="006875C4">
              <w:rPr>
                <w:rFonts w:hAnsi="宋体"/>
                <w:b/>
                <w:bCs/>
                <w:kern w:val="0"/>
                <w:sz w:val="20"/>
                <w:szCs w:val="20"/>
              </w:rPr>
              <w:t>测量</w:t>
            </w:r>
            <w:r w:rsidRPr="006875C4">
              <w:rPr>
                <w:b/>
                <w:bCs/>
                <w:kern w:val="0"/>
                <w:sz w:val="20"/>
                <w:szCs w:val="20"/>
              </w:rPr>
              <w:t>/</w:t>
            </w:r>
            <w:r w:rsidRPr="006875C4">
              <w:rPr>
                <w:rFonts w:hAnsi="宋体"/>
                <w:b/>
                <w:bCs/>
                <w:kern w:val="0"/>
                <w:sz w:val="20"/>
                <w:szCs w:val="20"/>
              </w:rPr>
              <w:t>校准方法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8A" w:rsidRPr="006875C4" w:rsidRDefault="00EA5E8A" w:rsidP="00EA5E8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5C4">
              <w:rPr>
                <w:rFonts w:hAnsi="宋体"/>
                <w:b/>
                <w:bCs/>
                <w:kern w:val="0"/>
                <w:sz w:val="20"/>
                <w:szCs w:val="20"/>
              </w:rPr>
              <w:t>报名时间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8A" w:rsidRPr="006875C4" w:rsidRDefault="00EA5E8A" w:rsidP="00EA5E8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5C4">
              <w:rPr>
                <w:rFonts w:hAnsi="宋体"/>
                <w:b/>
                <w:bCs/>
                <w:kern w:val="0"/>
                <w:sz w:val="20"/>
                <w:szCs w:val="20"/>
              </w:rPr>
              <w:t>实施时间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8A" w:rsidRPr="006875C4" w:rsidRDefault="00EA5E8A" w:rsidP="00EA5E8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5C4">
              <w:rPr>
                <w:rFonts w:hAnsi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E3631E" w:rsidRPr="006875C4" w:rsidTr="00EA5E8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1E" w:rsidRPr="006875C4" w:rsidRDefault="00E3631E" w:rsidP="00EA5E8A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1E" w:rsidRPr="006875C4" w:rsidRDefault="00E3631E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低合金钢中化学成分分析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1E" w:rsidRPr="006875C4" w:rsidRDefault="00E3631E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C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Si</w:t>
            </w:r>
            <w:r w:rsidRPr="006875C4">
              <w:rPr>
                <w:sz w:val="20"/>
                <w:szCs w:val="20"/>
              </w:rPr>
              <w:t>、</w:t>
            </w:r>
            <w:proofErr w:type="spellStart"/>
            <w:r w:rsidRPr="006875C4">
              <w:rPr>
                <w:sz w:val="20"/>
                <w:szCs w:val="20"/>
              </w:rPr>
              <w:t>Mn</w:t>
            </w:r>
            <w:proofErr w:type="spellEnd"/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P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4B572F" w:rsidRDefault="0071531A" w:rsidP="0071531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2F">
              <w:rPr>
                <w:rFonts w:ascii="Times New Roman" w:hAnsi="Times New Roman" w:cs="Times New Roman"/>
                <w:sz w:val="20"/>
                <w:szCs w:val="20"/>
              </w:rPr>
              <w:t xml:space="preserve">020101 </w:t>
            </w:r>
          </w:p>
          <w:p w:rsidR="004B572F" w:rsidRPr="004B572F" w:rsidRDefault="005C5C9C" w:rsidP="004B57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C4">
              <w:rPr>
                <w:rFonts w:ascii="Times New Roman" w:hAnsi="Times New Roman" w:cs="Times New Roman"/>
                <w:sz w:val="20"/>
                <w:szCs w:val="20"/>
              </w:rPr>
              <w:t>0201</w:t>
            </w:r>
            <w:r w:rsidR="00AD02A8" w:rsidRPr="004B572F">
              <w:rPr>
                <w:rFonts w:ascii="Times New Roman" w:hAnsi="Times New Roman" w:cs="Times New Roman" w:hint="eastAsia"/>
                <w:sz w:val="20"/>
                <w:szCs w:val="20"/>
              </w:rPr>
              <w:t>02</w:t>
            </w:r>
          </w:p>
          <w:p w:rsidR="004B572F" w:rsidRPr="004B572F" w:rsidRDefault="004B572F" w:rsidP="004B57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2F">
              <w:rPr>
                <w:rFonts w:ascii="Times New Roman" w:hAnsi="Times New Roman" w:cs="Times New Roman"/>
                <w:sz w:val="20"/>
                <w:szCs w:val="20"/>
              </w:rPr>
              <w:t xml:space="preserve">020106 </w:t>
            </w:r>
          </w:p>
          <w:p w:rsidR="00AD02A8" w:rsidRPr="004B572F" w:rsidRDefault="004B572F" w:rsidP="004B57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2F">
              <w:rPr>
                <w:rFonts w:ascii="Times New Roman" w:hAnsi="Times New Roman" w:cs="Times New Roman"/>
                <w:sz w:val="20"/>
                <w:szCs w:val="20"/>
              </w:rPr>
              <w:t xml:space="preserve">020107 </w:t>
            </w:r>
          </w:p>
          <w:p w:rsidR="00E3631E" w:rsidRPr="00AD02A8" w:rsidRDefault="00AD02A8" w:rsidP="004B572F">
            <w:pPr>
              <w:pStyle w:val="Default"/>
              <w:jc w:val="both"/>
              <w:rPr>
                <w:sz w:val="21"/>
                <w:szCs w:val="21"/>
              </w:rPr>
            </w:pPr>
            <w:r w:rsidRPr="004B572F">
              <w:rPr>
                <w:rFonts w:ascii="Times New Roman" w:hAnsi="Times New Roman" w:cs="Times New Roman"/>
                <w:sz w:val="20"/>
                <w:szCs w:val="20"/>
              </w:rPr>
              <w:t xml:space="preserve">020108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1E" w:rsidRPr="006875C4" w:rsidRDefault="00FD0E79" w:rsidP="00EA5E8A">
            <w:pPr>
              <w:adjustRightInd w:val="0"/>
              <w:snapToGrid w:val="0"/>
              <w:rPr>
                <w:sz w:val="20"/>
                <w:szCs w:val="20"/>
              </w:rPr>
            </w:pPr>
            <w:r w:rsidRPr="006875C4">
              <w:rPr>
                <w:rFonts w:hAnsi="宋体"/>
                <w:sz w:val="20"/>
                <w:szCs w:val="20"/>
              </w:rPr>
              <w:t>化学分析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1E" w:rsidRPr="006875C4" w:rsidRDefault="00E3631E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4336-2016</w:t>
            </w:r>
          </w:p>
          <w:p w:rsidR="00E3631E" w:rsidRPr="006875C4" w:rsidRDefault="00E3631E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20123-2006</w:t>
            </w:r>
          </w:p>
          <w:p w:rsidR="00E3631E" w:rsidRPr="006875C4" w:rsidRDefault="00E3631E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20125-2006</w:t>
            </w:r>
          </w:p>
          <w:p w:rsidR="00E3631E" w:rsidRPr="006875C4" w:rsidRDefault="00E3631E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223</w:t>
            </w:r>
            <w:r w:rsidRPr="006875C4">
              <w:rPr>
                <w:sz w:val="20"/>
                <w:szCs w:val="20"/>
              </w:rPr>
              <w:t>系列等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1E" w:rsidRPr="006875C4" w:rsidRDefault="00351956" w:rsidP="00EA5E8A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1E" w:rsidRPr="006875C4" w:rsidRDefault="00E3631E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E3631E" w:rsidRPr="006875C4" w:rsidRDefault="00E3631E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3~7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1E" w:rsidRPr="006875C4" w:rsidRDefault="00E3631E" w:rsidP="00EA5E8A">
            <w:pPr>
              <w:rPr>
                <w:sz w:val="20"/>
                <w:szCs w:val="20"/>
              </w:rPr>
            </w:pPr>
          </w:p>
        </w:tc>
      </w:tr>
      <w:tr w:rsidR="00351956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56" w:rsidRPr="006875C4" w:rsidRDefault="00351956" w:rsidP="00EA5E8A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56" w:rsidRPr="006875C4" w:rsidRDefault="00351956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用火花源原子发射光谱法测定低合金钢中化学成分分析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56" w:rsidRPr="006875C4" w:rsidRDefault="00351956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C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Si</w:t>
            </w:r>
            <w:r w:rsidRPr="006875C4">
              <w:rPr>
                <w:sz w:val="20"/>
                <w:szCs w:val="20"/>
              </w:rPr>
              <w:t>、</w:t>
            </w:r>
            <w:proofErr w:type="spellStart"/>
            <w:r w:rsidRPr="006875C4">
              <w:rPr>
                <w:sz w:val="20"/>
                <w:szCs w:val="20"/>
              </w:rPr>
              <w:t>Mn</w:t>
            </w:r>
            <w:proofErr w:type="spellEnd"/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P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56" w:rsidRPr="006875C4" w:rsidRDefault="005C5C9C" w:rsidP="00EA5E8A">
            <w:pPr>
              <w:adjustRightInd w:val="0"/>
              <w:snapToGrid w:val="0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020102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56" w:rsidRPr="006875C4" w:rsidRDefault="00FD0E79" w:rsidP="00EA5E8A">
            <w:pPr>
              <w:adjustRightInd w:val="0"/>
              <w:snapToGrid w:val="0"/>
              <w:rPr>
                <w:sz w:val="20"/>
                <w:szCs w:val="20"/>
              </w:rPr>
            </w:pPr>
            <w:r w:rsidRPr="006875C4">
              <w:rPr>
                <w:rFonts w:hAnsi="宋体"/>
                <w:sz w:val="20"/>
                <w:szCs w:val="20"/>
              </w:rPr>
              <w:t>化学分析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56" w:rsidRPr="006875C4" w:rsidRDefault="00351956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4336-2016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56" w:rsidRPr="006875C4" w:rsidRDefault="00351956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56" w:rsidRPr="006875C4" w:rsidRDefault="00351956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351956" w:rsidRPr="006875C4" w:rsidRDefault="00351956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7~12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56" w:rsidRPr="006875C4" w:rsidRDefault="00351956" w:rsidP="00EA5E8A">
            <w:pPr>
              <w:rPr>
                <w:sz w:val="20"/>
                <w:szCs w:val="20"/>
              </w:rPr>
            </w:pPr>
          </w:p>
        </w:tc>
      </w:tr>
      <w:tr w:rsidR="00351956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56" w:rsidRPr="006875C4" w:rsidRDefault="00351956" w:rsidP="00EA5E8A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56" w:rsidRPr="006875C4" w:rsidRDefault="00351956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不锈钢中化学成分分析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56" w:rsidRPr="006875C4" w:rsidRDefault="00351956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C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Si</w:t>
            </w:r>
            <w:r w:rsidRPr="006875C4">
              <w:rPr>
                <w:sz w:val="20"/>
                <w:szCs w:val="20"/>
              </w:rPr>
              <w:t>、</w:t>
            </w:r>
            <w:proofErr w:type="spellStart"/>
            <w:r w:rsidRPr="006875C4">
              <w:rPr>
                <w:sz w:val="20"/>
                <w:szCs w:val="20"/>
              </w:rPr>
              <w:t>Mn</w:t>
            </w:r>
            <w:proofErr w:type="spellEnd"/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P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S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Cr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F" w:rsidRPr="004B572F" w:rsidRDefault="004B572F" w:rsidP="004B57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C4">
              <w:rPr>
                <w:rFonts w:ascii="Times New Roman" w:hAnsi="Times New Roman" w:cs="Times New Roman"/>
                <w:sz w:val="20"/>
                <w:szCs w:val="20"/>
              </w:rPr>
              <w:t>0201</w:t>
            </w:r>
            <w:r w:rsidRPr="004B572F">
              <w:rPr>
                <w:rFonts w:ascii="Times New Roman" w:hAnsi="Times New Roman" w:cs="Times New Roman" w:hint="eastAsia"/>
                <w:sz w:val="20"/>
                <w:szCs w:val="20"/>
              </w:rPr>
              <w:t>02</w:t>
            </w:r>
          </w:p>
          <w:p w:rsidR="004B572F" w:rsidRPr="004B572F" w:rsidRDefault="004B572F" w:rsidP="004B57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2F">
              <w:rPr>
                <w:rFonts w:ascii="Times New Roman" w:hAnsi="Times New Roman" w:cs="Times New Roman"/>
                <w:sz w:val="20"/>
                <w:szCs w:val="20"/>
              </w:rPr>
              <w:t xml:space="preserve">020106 </w:t>
            </w:r>
          </w:p>
          <w:p w:rsidR="004B572F" w:rsidRPr="004B572F" w:rsidRDefault="004B572F" w:rsidP="004B57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2F">
              <w:rPr>
                <w:rFonts w:ascii="Times New Roman" w:hAnsi="Times New Roman" w:cs="Times New Roman"/>
                <w:sz w:val="20"/>
                <w:szCs w:val="20"/>
              </w:rPr>
              <w:t xml:space="preserve">020107 </w:t>
            </w:r>
          </w:p>
          <w:p w:rsidR="004B572F" w:rsidRPr="004B572F" w:rsidRDefault="004B572F" w:rsidP="004B572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2F">
              <w:rPr>
                <w:rFonts w:ascii="Times New Roman" w:hAnsi="Times New Roman" w:cs="Times New Roman"/>
                <w:sz w:val="20"/>
                <w:szCs w:val="20"/>
              </w:rPr>
              <w:t xml:space="preserve">020108 </w:t>
            </w:r>
          </w:p>
          <w:p w:rsidR="004B572F" w:rsidRPr="004B572F" w:rsidRDefault="004B572F" w:rsidP="004B572F">
            <w:pPr>
              <w:pStyle w:val="Default"/>
              <w:jc w:val="both"/>
              <w:rPr>
                <w:sz w:val="21"/>
                <w:szCs w:val="21"/>
              </w:rPr>
            </w:pPr>
            <w:r w:rsidRPr="004B572F">
              <w:rPr>
                <w:rFonts w:ascii="Times New Roman" w:hAnsi="Times New Roman" w:cs="Times New Roman"/>
                <w:sz w:val="20"/>
                <w:szCs w:val="20"/>
              </w:rPr>
              <w:t xml:space="preserve">020113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56" w:rsidRPr="006875C4" w:rsidRDefault="00FD0E79" w:rsidP="00EA5E8A">
            <w:pPr>
              <w:adjustRightInd w:val="0"/>
              <w:snapToGrid w:val="0"/>
              <w:rPr>
                <w:sz w:val="20"/>
                <w:szCs w:val="20"/>
              </w:rPr>
            </w:pPr>
            <w:r w:rsidRPr="006875C4">
              <w:rPr>
                <w:rFonts w:hAnsi="宋体"/>
                <w:sz w:val="20"/>
                <w:szCs w:val="20"/>
              </w:rPr>
              <w:t>化学分析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56" w:rsidRPr="006875C4" w:rsidRDefault="00351956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11170-2008</w:t>
            </w:r>
          </w:p>
          <w:p w:rsidR="00351956" w:rsidRPr="006875C4" w:rsidRDefault="00351956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223</w:t>
            </w:r>
            <w:r w:rsidRPr="006875C4">
              <w:rPr>
                <w:sz w:val="20"/>
                <w:szCs w:val="20"/>
              </w:rPr>
              <w:t>系列等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56" w:rsidRPr="006875C4" w:rsidRDefault="00351956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56" w:rsidRPr="006875C4" w:rsidRDefault="00351956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351956" w:rsidRPr="006875C4" w:rsidRDefault="00351956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3~7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56" w:rsidRPr="006875C4" w:rsidRDefault="00351956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用火花源原子发射光谱法测定不锈钢中化学成分分析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C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Si</w:t>
            </w:r>
            <w:r w:rsidRPr="006875C4">
              <w:rPr>
                <w:sz w:val="20"/>
                <w:szCs w:val="20"/>
              </w:rPr>
              <w:t>、</w:t>
            </w:r>
            <w:proofErr w:type="spellStart"/>
            <w:r w:rsidRPr="006875C4">
              <w:rPr>
                <w:sz w:val="20"/>
                <w:szCs w:val="20"/>
              </w:rPr>
              <w:t>Mn</w:t>
            </w:r>
            <w:proofErr w:type="spellEnd"/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P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S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Cr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4C21DE">
            <w:pPr>
              <w:adjustRightInd w:val="0"/>
              <w:snapToGrid w:val="0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0201</w:t>
            </w:r>
            <w:r>
              <w:rPr>
                <w:rFonts w:hint="eastAsia"/>
                <w:sz w:val="20"/>
                <w:szCs w:val="20"/>
              </w:rPr>
              <w:t>02</w:t>
            </w:r>
          </w:p>
          <w:p w:rsidR="0071531A" w:rsidRPr="00AD02A8" w:rsidRDefault="0071531A" w:rsidP="004C21DE">
            <w:pPr>
              <w:pStyle w:val="Default"/>
              <w:jc w:val="both"/>
              <w:rPr>
                <w:sz w:val="21"/>
                <w:szCs w:val="21"/>
              </w:rPr>
            </w:pPr>
            <w:r w:rsidRPr="00AD02A8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 xml:space="preserve">020108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rFonts w:hAnsi="宋体"/>
                <w:sz w:val="20"/>
                <w:szCs w:val="20"/>
              </w:rPr>
              <w:t>化学分析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 xml:space="preserve">GB/T11170-2008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7~12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铝合金中化学成分分析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Si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Fe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Cu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Mg</w:t>
            </w:r>
            <w:r w:rsidRPr="006875C4">
              <w:rPr>
                <w:sz w:val="20"/>
                <w:szCs w:val="20"/>
              </w:rPr>
              <w:t>、</w:t>
            </w:r>
            <w:proofErr w:type="spellStart"/>
            <w:r w:rsidRPr="006875C4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Default="0071531A" w:rsidP="0071531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71531A">
              <w:rPr>
                <w:rFonts w:hint="eastAsia"/>
                <w:sz w:val="20"/>
                <w:szCs w:val="20"/>
              </w:rPr>
              <w:t>020101</w:t>
            </w:r>
          </w:p>
          <w:p w:rsidR="0071531A" w:rsidRDefault="0071531A" w:rsidP="0071531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71531A">
              <w:rPr>
                <w:rFonts w:hint="eastAsia"/>
                <w:sz w:val="20"/>
                <w:szCs w:val="20"/>
              </w:rPr>
              <w:t>020102</w:t>
            </w:r>
          </w:p>
          <w:p w:rsidR="0071531A" w:rsidRDefault="0071531A" w:rsidP="0071531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71531A">
              <w:rPr>
                <w:rFonts w:hint="eastAsia"/>
                <w:sz w:val="20"/>
                <w:szCs w:val="20"/>
              </w:rPr>
              <w:t>020106</w:t>
            </w:r>
          </w:p>
          <w:p w:rsidR="0071531A" w:rsidRDefault="0071531A" w:rsidP="0071531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71531A">
              <w:rPr>
                <w:rFonts w:hint="eastAsia"/>
                <w:sz w:val="20"/>
                <w:szCs w:val="20"/>
              </w:rPr>
              <w:t>020107</w:t>
            </w:r>
          </w:p>
          <w:p w:rsidR="0071531A" w:rsidRPr="0071531A" w:rsidRDefault="0071531A" w:rsidP="0071531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020114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rFonts w:hAnsi="宋体"/>
                <w:sz w:val="20"/>
                <w:szCs w:val="20"/>
              </w:rPr>
              <w:t>化学分析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7999-2015,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20975</w:t>
            </w:r>
            <w:r w:rsidRPr="006875C4">
              <w:rPr>
                <w:sz w:val="20"/>
                <w:szCs w:val="20"/>
              </w:rPr>
              <w:t>系列等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3~7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铜合金中化学成分分析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Cu</w:t>
            </w:r>
            <w:r w:rsidRPr="006875C4">
              <w:rPr>
                <w:sz w:val="20"/>
                <w:szCs w:val="20"/>
              </w:rPr>
              <w:t>、</w:t>
            </w:r>
            <w:proofErr w:type="spellStart"/>
            <w:r w:rsidRPr="006875C4">
              <w:rPr>
                <w:sz w:val="20"/>
                <w:szCs w:val="20"/>
              </w:rPr>
              <w:t>Pb</w:t>
            </w:r>
            <w:proofErr w:type="spellEnd"/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Fe</w:t>
            </w:r>
            <w:r w:rsidRPr="006875C4">
              <w:rPr>
                <w:sz w:val="20"/>
                <w:szCs w:val="20"/>
              </w:rPr>
              <w:t>、</w:t>
            </w:r>
            <w:r w:rsidRPr="006875C4">
              <w:rPr>
                <w:sz w:val="20"/>
                <w:szCs w:val="20"/>
              </w:rPr>
              <w:t>Ni</w:t>
            </w:r>
            <w:r w:rsidRPr="006875C4">
              <w:rPr>
                <w:sz w:val="20"/>
                <w:szCs w:val="20"/>
              </w:rPr>
              <w:t>、</w:t>
            </w:r>
            <w:proofErr w:type="spellStart"/>
            <w:r w:rsidRPr="006875C4">
              <w:rPr>
                <w:sz w:val="20"/>
                <w:szCs w:val="20"/>
              </w:rPr>
              <w:t>Sn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3" w:rsidRDefault="00F16A13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16A13">
              <w:rPr>
                <w:rFonts w:hint="eastAsia"/>
                <w:color w:val="000000"/>
                <w:sz w:val="20"/>
                <w:szCs w:val="20"/>
              </w:rPr>
              <w:t>020101</w:t>
            </w:r>
          </w:p>
          <w:p w:rsidR="0071531A" w:rsidRDefault="00F16A13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16A13">
              <w:rPr>
                <w:rFonts w:hint="eastAsia"/>
                <w:color w:val="000000"/>
                <w:sz w:val="20"/>
                <w:szCs w:val="20"/>
              </w:rPr>
              <w:t>020106</w:t>
            </w:r>
          </w:p>
          <w:p w:rsidR="00F16A13" w:rsidRDefault="00F16A13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020107</w:t>
            </w:r>
          </w:p>
          <w:p w:rsidR="00F16A13" w:rsidRPr="00F16A13" w:rsidRDefault="00F16A13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16A13">
              <w:rPr>
                <w:rFonts w:hint="eastAsia"/>
                <w:color w:val="000000"/>
                <w:sz w:val="20"/>
                <w:szCs w:val="20"/>
              </w:rPr>
              <w:t>020113</w:t>
            </w:r>
          </w:p>
          <w:p w:rsidR="00F16A13" w:rsidRPr="006875C4" w:rsidRDefault="00F16A13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16A13">
              <w:rPr>
                <w:rFonts w:hint="eastAsia"/>
                <w:color w:val="000000"/>
                <w:sz w:val="20"/>
                <w:szCs w:val="20"/>
              </w:rPr>
              <w:t>020114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rFonts w:hAnsi="宋体"/>
                <w:sz w:val="20"/>
                <w:szCs w:val="20"/>
              </w:rPr>
              <w:t>化学分析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5121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系列等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7~12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扫描电镜分析</w:t>
            </w:r>
            <w:r w:rsidRPr="006875C4">
              <w:rPr>
                <w:sz w:val="20"/>
                <w:szCs w:val="20"/>
              </w:rPr>
              <w:t>-X-</w:t>
            </w:r>
            <w:r w:rsidRPr="006875C4">
              <w:rPr>
                <w:sz w:val="20"/>
                <w:szCs w:val="20"/>
              </w:rPr>
              <w:t>射线能谱法分析奥氏体不锈钢中</w:t>
            </w:r>
            <w:r w:rsidRPr="006875C4">
              <w:rPr>
                <w:sz w:val="20"/>
                <w:szCs w:val="20"/>
              </w:rPr>
              <w:t>Cr</w:t>
            </w:r>
            <w:r w:rsidRPr="006875C4">
              <w:rPr>
                <w:sz w:val="20"/>
                <w:szCs w:val="20"/>
              </w:rPr>
              <w:t>和</w:t>
            </w:r>
            <w:r w:rsidRPr="006875C4">
              <w:rPr>
                <w:sz w:val="20"/>
                <w:szCs w:val="20"/>
              </w:rPr>
              <w:t>Ni</w:t>
            </w:r>
            <w:r w:rsidRPr="006875C4">
              <w:rPr>
                <w:sz w:val="20"/>
                <w:szCs w:val="20"/>
              </w:rPr>
              <w:t>的含量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Cr</w:t>
            </w:r>
            <w:r w:rsidRPr="006875C4">
              <w:rPr>
                <w:sz w:val="20"/>
                <w:szCs w:val="20"/>
              </w:rPr>
              <w:t>，</w:t>
            </w:r>
            <w:r w:rsidRPr="006875C4">
              <w:rPr>
                <w:sz w:val="20"/>
                <w:szCs w:val="20"/>
              </w:rPr>
              <w:t>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color w:val="000000"/>
                <w:sz w:val="20"/>
                <w:szCs w:val="20"/>
              </w:rPr>
              <w:t>030299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rFonts w:hAnsi="宋体"/>
                <w:color w:val="000000"/>
                <w:sz w:val="20"/>
                <w:szCs w:val="20"/>
              </w:rPr>
              <w:t>物理性能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17359-2012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7~12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金属平均晶粒度的测定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平均截距、晶粒度级别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color w:val="000000"/>
                <w:sz w:val="20"/>
                <w:szCs w:val="20"/>
              </w:rPr>
              <w:t>030201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rFonts w:hAnsi="宋体"/>
                <w:color w:val="000000"/>
                <w:sz w:val="20"/>
                <w:szCs w:val="20"/>
              </w:rPr>
              <w:t>物理性能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GB/T6394-2017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7~12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钢中非金属夹杂物含量的测定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非金属夹杂物测量结果、非金属夹杂物分级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color w:val="000000"/>
                <w:sz w:val="20"/>
                <w:szCs w:val="20"/>
              </w:rPr>
              <w:t>030203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rFonts w:hAnsi="宋体"/>
                <w:color w:val="000000"/>
                <w:sz w:val="20"/>
                <w:szCs w:val="20"/>
              </w:rPr>
              <w:t>物理性能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10561-2005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3~7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结构钢的低倍组织缺陷评级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缺陷分类、级别评定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color w:val="000000"/>
                <w:sz w:val="20"/>
                <w:szCs w:val="20"/>
              </w:rPr>
              <w:t>030205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rFonts w:hAnsi="宋体"/>
                <w:color w:val="000000"/>
                <w:sz w:val="20"/>
                <w:szCs w:val="20"/>
              </w:rPr>
              <w:t>物理性能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226-2015</w:t>
            </w:r>
            <w:r w:rsidRPr="006875C4">
              <w:rPr>
                <w:sz w:val="20"/>
                <w:szCs w:val="20"/>
              </w:rPr>
              <w:t>，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1979-2001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7~12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金属布氏硬度测试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HBW 10/3000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color w:val="000000"/>
                <w:sz w:val="20"/>
                <w:szCs w:val="20"/>
              </w:rPr>
              <w:t xml:space="preserve"> 030103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rFonts w:hAnsi="宋体"/>
                <w:color w:val="000000"/>
                <w:sz w:val="20"/>
                <w:szCs w:val="20"/>
              </w:rPr>
              <w:t>机械性能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231.1-2018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3~7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金属洛氏硬度测试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HRC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color w:val="000000"/>
                <w:sz w:val="20"/>
                <w:szCs w:val="20"/>
              </w:rPr>
              <w:t>030103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rFonts w:hAnsi="宋体"/>
                <w:color w:val="000000"/>
                <w:sz w:val="20"/>
                <w:szCs w:val="20"/>
              </w:rPr>
              <w:t>机械性能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230.1-2018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3~7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金属维氏硬度测试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HV5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color w:val="000000"/>
                <w:sz w:val="20"/>
                <w:szCs w:val="20"/>
              </w:rPr>
              <w:t>030103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rFonts w:hAnsi="宋体"/>
                <w:color w:val="000000"/>
                <w:sz w:val="20"/>
                <w:szCs w:val="20"/>
              </w:rPr>
              <w:t>机械性能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4340.1-2009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3~7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金属维氏硬度测试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HV10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color w:val="000000"/>
                <w:sz w:val="20"/>
                <w:szCs w:val="20"/>
              </w:rPr>
              <w:t>030103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rFonts w:hAnsi="宋体"/>
                <w:color w:val="000000"/>
                <w:sz w:val="20"/>
                <w:szCs w:val="20"/>
              </w:rPr>
              <w:t>机械性能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4340.1-2009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7~12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金属材料棒材室温拉伸试验（</w:t>
            </w:r>
            <w:proofErr w:type="spellStart"/>
            <w:r w:rsidRPr="006875C4">
              <w:rPr>
                <w:sz w:val="20"/>
                <w:szCs w:val="20"/>
              </w:rPr>
              <w:t>Rm</w:t>
            </w:r>
            <w:proofErr w:type="spellEnd"/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为</w:t>
            </w:r>
            <w:r w:rsidRPr="006875C4">
              <w:rPr>
                <w:sz w:val="20"/>
                <w:szCs w:val="20"/>
              </w:rPr>
              <w:t>400-1000MPa</w:t>
            </w:r>
            <w:r w:rsidRPr="006875C4">
              <w:rPr>
                <w:color w:val="000000"/>
                <w:kern w:val="0"/>
                <w:sz w:val="20"/>
                <w:szCs w:val="20"/>
              </w:rPr>
              <w:t>,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试样直径</w:t>
            </w:r>
            <w:r w:rsidRPr="006875C4">
              <w:rPr>
                <w:sz w:val="20"/>
                <w:szCs w:val="20"/>
              </w:rPr>
              <w:t>10mm</w:t>
            </w:r>
            <w:r w:rsidRPr="006875C4">
              <w:rPr>
                <w:color w:val="000000"/>
                <w:kern w:val="0"/>
                <w:sz w:val="20"/>
                <w:szCs w:val="20"/>
              </w:rPr>
              <w:t>,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两端</w:t>
            </w:r>
            <w:r w:rsidRPr="006875C4">
              <w:rPr>
                <w:sz w:val="20"/>
                <w:szCs w:val="20"/>
              </w:rPr>
              <w:t>M16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螺纹</w:t>
            </w:r>
            <w:r w:rsidRPr="006875C4">
              <w:rPr>
                <w:color w:val="000000"/>
                <w:kern w:val="0"/>
                <w:sz w:val="20"/>
                <w:szCs w:val="20"/>
              </w:rPr>
              <w:t>,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需配套夹具）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抗拉强度、下屈服强度、断后伸长率、断面收缩率、规定塑性延伸强度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color w:val="000000"/>
                <w:sz w:val="20"/>
                <w:szCs w:val="20"/>
              </w:rPr>
              <w:t>030101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rFonts w:hAnsi="宋体"/>
                <w:color w:val="000000"/>
                <w:sz w:val="20"/>
                <w:szCs w:val="20"/>
              </w:rPr>
              <w:t>机械性能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228.1-2010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7~12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金属材料板材室温拉伸试验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抗拉强度、下屈服强度、断后伸长率、规定塑性延伸强度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color w:val="000000"/>
                <w:sz w:val="20"/>
                <w:szCs w:val="20"/>
              </w:rPr>
              <w:t>030101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rFonts w:hAnsi="宋体"/>
                <w:color w:val="000000"/>
                <w:sz w:val="20"/>
                <w:szCs w:val="20"/>
              </w:rPr>
              <w:t>机械性能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GB/T228.1-2010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3~7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金属材料</w:t>
            </w:r>
            <w:proofErr w:type="gramStart"/>
            <w:r w:rsidRPr="006875C4">
              <w:rPr>
                <w:sz w:val="20"/>
                <w:szCs w:val="20"/>
              </w:rPr>
              <w:t>室温夏比冲击试验</w:t>
            </w:r>
            <w:proofErr w:type="gramEnd"/>
            <w:r w:rsidRPr="006875C4">
              <w:rPr>
                <w:sz w:val="20"/>
                <w:szCs w:val="20"/>
              </w:rPr>
              <w:t>（</w:t>
            </w:r>
            <w:r w:rsidRPr="006875C4">
              <w:rPr>
                <w:sz w:val="20"/>
                <w:szCs w:val="20"/>
              </w:rPr>
              <w:t>R=2mm</w:t>
            </w:r>
            <w:r w:rsidRPr="006875C4">
              <w:rPr>
                <w:sz w:val="20"/>
                <w:szCs w:val="20"/>
              </w:rPr>
              <w:t>）（推荐</w:t>
            </w:r>
            <w:r w:rsidRPr="006875C4">
              <w:rPr>
                <w:sz w:val="20"/>
                <w:szCs w:val="20"/>
              </w:rPr>
              <w:t>150J</w:t>
            </w:r>
            <w:r w:rsidRPr="006875C4">
              <w:rPr>
                <w:sz w:val="20"/>
                <w:szCs w:val="20"/>
              </w:rPr>
              <w:t>及以上试验机）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冲击吸收能量</w:t>
            </w:r>
            <w:r w:rsidRPr="006875C4">
              <w:rPr>
                <w:sz w:val="20"/>
                <w:szCs w:val="20"/>
              </w:rPr>
              <w:t>KV</w:t>
            </w:r>
            <w:r w:rsidRPr="006875C4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color w:val="000000"/>
                <w:sz w:val="20"/>
                <w:szCs w:val="20"/>
              </w:rPr>
              <w:t>030104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rFonts w:hAnsi="宋体"/>
                <w:color w:val="000000"/>
                <w:sz w:val="20"/>
                <w:szCs w:val="20"/>
              </w:rPr>
              <w:t>机械性能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229-2007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 w:hAnsi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3~7</w:t>
            </w:r>
            <w:r w:rsidRPr="006875C4">
              <w:rPr>
                <w:rFonts w:hAnsi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金属材料低温（</w:t>
            </w:r>
            <w:r w:rsidRPr="006875C4">
              <w:rPr>
                <w:sz w:val="20"/>
                <w:szCs w:val="20"/>
              </w:rPr>
              <w:t>-40℃</w:t>
            </w:r>
            <w:r w:rsidRPr="006875C4">
              <w:rPr>
                <w:sz w:val="20"/>
                <w:szCs w:val="20"/>
              </w:rPr>
              <w:t>）</w:t>
            </w:r>
            <w:proofErr w:type="gramStart"/>
            <w:r w:rsidRPr="006875C4">
              <w:rPr>
                <w:sz w:val="20"/>
                <w:szCs w:val="20"/>
              </w:rPr>
              <w:t>夏比冲击试验</w:t>
            </w:r>
            <w:proofErr w:type="gramEnd"/>
            <w:r w:rsidRPr="006875C4">
              <w:rPr>
                <w:sz w:val="20"/>
                <w:szCs w:val="20"/>
              </w:rPr>
              <w:t>（</w:t>
            </w:r>
            <w:r w:rsidRPr="006875C4">
              <w:rPr>
                <w:sz w:val="20"/>
                <w:szCs w:val="20"/>
              </w:rPr>
              <w:t>R=2mm</w:t>
            </w:r>
            <w:r w:rsidRPr="006875C4">
              <w:rPr>
                <w:sz w:val="20"/>
                <w:szCs w:val="20"/>
              </w:rPr>
              <w:t>）（推荐</w:t>
            </w:r>
            <w:r w:rsidRPr="006875C4">
              <w:rPr>
                <w:sz w:val="20"/>
                <w:szCs w:val="20"/>
              </w:rPr>
              <w:t>150J</w:t>
            </w:r>
            <w:r w:rsidRPr="006875C4">
              <w:rPr>
                <w:sz w:val="20"/>
                <w:szCs w:val="20"/>
              </w:rPr>
              <w:t>及以上试验机）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冲击吸收能量</w:t>
            </w:r>
            <w:r w:rsidRPr="006875C4">
              <w:rPr>
                <w:sz w:val="20"/>
                <w:szCs w:val="20"/>
              </w:rPr>
              <w:t>KV</w:t>
            </w:r>
            <w:r w:rsidRPr="006875C4">
              <w:rPr>
                <w:sz w:val="20"/>
                <w:szCs w:val="20"/>
                <w:vertAlign w:val="subscript"/>
              </w:rPr>
              <w:t xml:space="preserve">2  </w:t>
            </w:r>
            <w:r w:rsidRPr="006875C4">
              <w:rPr>
                <w:sz w:val="20"/>
                <w:szCs w:val="20"/>
              </w:rPr>
              <w:t>（</w:t>
            </w:r>
            <w:r w:rsidRPr="006875C4">
              <w:rPr>
                <w:sz w:val="20"/>
                <w:szCs w:val="20"/>
              </w:rPr>
              <w:t>-40℃</w:t>
            </w:r>
            <w:r w:rsidRPr="006875C4">
              <w:rPr>
                <w:sz w:val="20"/>
                <w:szCs w:val="20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color w:val="000000"/>
                <w:sz w:val="20"/>
                <w:szCs w:val="20"/>
              </w:rPr>
              <w:t>030104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color w:val="000000"/>
                <w:sz w:val="20"/>
                <w:szCs w:val="20"/>
              </w:rPr>
              <w:t>机械性能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GB/T 229-2007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3~7</w:t>
            </w:r>
            <w:r w:rsidRPr="006875C4">
              <w:rPr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  <w:tr w:rsidR="0071531A" w:rsidRPr="006875C4" w:rsidTr="00EA5E8A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jc w:val="left"/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金属材料</w:t>
            </w:r>
            <w:proofErr w:type="gramStart"/>
            <w:r w:rsidRPr="006875C4">
              <w:rPr>
                <w:sz w:val="20"/>
                <w:szCs w:val="20"/>
              </w:rPr>
              <w:t>室温夏比冲击试验</w:t>
            </w:r>
            <w:proofErr w:type="gramEnd"/>
            <w:r w:rsidRPr="006875C4">
              <w:rPr>
                <w:sz w:val="20"/>
                <w:szCs w:val="20"/>
              </w:rPr>
              <w:t>（</w:t>
            </w:r>
            <w:r w:rsidRPr="006875C4">
              <w:rPr>
                <w:sz w:val="20"/>
                <w:szCs w:val="20"/>
              </w:rPr>
              <w:t>R=8mm</w:t>
            </w:r>
            <w:r w:rsidRPr="006875C4">
              <w:rPr>
                <w:sz w:val="20"/>
                <w:szCs w:val="20"/>
              </w:rPr>
              <w:t>）（推荐</w:t>
            </w:r>
            <w:r w:rsidRPr="006875C4">
              <w:rPr>
                <w:sz w:val="20"/>
                <w:szCs w:val="20"/>
              </w:rPr>
              <w:t>150J</w:t>
            </w:r>
            <w:r w:rsidRPr="006875C4">
              <w:rPr>
                <w:sz w:val="20"/>
                <w:szCs w:val="20"/>
              </w:rPr>
              <w:t>及以上试验机）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冲击吸收能量</w:t>
            </w:r>
            <w:r w:rsidRPr="006875C4">
              <w:rPr>
                <w:sz w:val="20"/>
                <w:szCs w:val="20"/>
              </w:rPr>
              <w:t>KV</w:t>
            </w:r>
            <w:r w:rsidRPr="006875C4">
              <w:rPr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color w:val="000000"/>
                <w:sz w:val="20"/>
                <w:szCs w:val="20"/>
              </w:rPr>
              <w:t>030104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EA5E8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875C4">
              <w:rPr>
                <w:color w:val="000000"/>
                <w:sz w:val="20"/>
                <w:szCs w:val="20"/>
              </w:rPr>
              <w:t>机械性能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sz w:val="20"/>
                <w:szCs w:val="20"/>
              </w:rPr>
              <w:t>ASTM E23-16b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31A" w:rsidRPr="006875C4" w:rsidRDefault="0071531A" w:rsidP="002D372D">
            <w:pPr>
              <w:rPr>
                <w:rFonts w:eastAsiaTheme="majorEastAsia"/>
                <w:sz w:val="18"/>
                <w:szCs w:val="18"/>
              </w:rPr>
            </w:pPr>
            <w:r w:rsidRPr="006875C4">
              <w:rPr>
                <w:rFonts w:eastAsiaTheme="majorEastAsia"/>
                <w:sz w:val="18"/>
                <w:szCs w:val="18"/>
              </w:rPr>
              <w:t>2018</w:t>
            </w:r>
            <w:r w:rsidRPr="006875C4">
              <w:rPr>
                <w:rFonts w:eastAsiaTheme="majorEastAsia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sz w:val="18"/>
                <w:szCs w:val="18"/>
              </w:rPr>
              <w:t>11</w:t>
            </w:r>
            <w:r w:rsidRPr="006875C4">
              <w:rPr>
                <w:rFonts w:eastAsiaTheme="majorEastAsia"/>
                <w:sz w:val="18"/>
                <w:szCs w:val="18"/>
              </w:rPr>
              <w:t>月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~2019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年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3</w:t>
            </w:r>
            <w:r w:rsidRPr="006875C4">
              <w:rPr>
                <w:rFonts w:eastAsiaTheme="major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2D372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2019</w:t>
            </w:r>
            <w:r w:rsidRPr="006875C4">
              <w:rPr>
                <w:color w:val="000000"/>
                <w:kern w:val="0"/>
                <w:sz w:val="20"/>
                <w:szCs w:val="20"/>
              </w:rPr>
              <w:t>年</w:t>
            </w:r>
          </w:p>
          <w:p w:rsidR="0071531A" w:rsidRPr="006875C4" w:rsidRDefault="0071531A" w:rsidP="002D372D">
            <w:pPr>
              <w:rPr>
                <w:sz w:val="20"/>
                <w:szCs w:val="20"/>
              </w:rPr>
            </w:pPr>
            <w:r w:rsidRPr="006875C4">
              <w:rPr>
                <w:color w:val="000000"/>
                <w:kern w:val="0"/>
                <w:sz w:val="20"/>
                <w:szCs w:val="20"/>
              </w:rPr>
              <w:t>3~7</w:t>
            </w:r>
            <w:r w:rsidRPr="006875C4">
              <w:rPr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1A" w:rsidRPr="006875C4" w:rsidRDefault="0071531A" w:rsidP="00EA5E8A">
            <w:pPr>
              <w:rPr>
                <w:sz w:val="20"/>
                <w:szCs w:val="20"/>
              </w:rPr>
            </w:pPr>
          </w:p>
        </w:tc>
      </w:tr>
    </w:tbl>
    <w:p w:rsidR="00CC1BF1" w:rsidRDefault="00CC1BF1" w:rsidP="00CC1BF1">
      <w:pPr>
        <w:ind w:firstLineChars="100" w:firstLine="240"/>
        <w:rPr>
          <w:rFonts w:ascii="宋体" w:hAnsi="宋体" w:cs="宋体"/>
          <w:bCs/>
          <w:kern w:val="0"/>
          <w:sz w:val="24"/>
          <w:szCs w:val="24"/>
        </w:rPr>
      </w:pPr>
      <w:bookmarkStart w:id="0" w:name="_GoBack"/>
      <w:bookmarkEnd w:id="0"/>
    </w:p>
    <w:sectPr w:rsidR="00CC1BF1" w:rsidSect="00EA5E8A">
      <w:footerReference w:type="even" r:id="rId8"/>
      <w:footerReference w:type="default" r:id="rId9"/>
      <w:pgSz w:w="15840" w:h="12240" w:orient="landscape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C7" w:rsidRDefault="00CA44C7">
      <w:r>
        <w:separator/>
      </w:r>
    </w:p>
  </w:endnote>
  <w:endnote w:type="continuationSeparator" w:id="0">
    <w:p w:rsidR="00CA44C7" w:rsidRDefault="00CA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EB" w:rsidRDefault="00F9599B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6F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FEB" w:rsidRDefault="006A6F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EB" w:rsidRDefault="00F9599B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6F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67DD">
      <w:rPr>
        <w:rStyle w:val="a4"/>
        <w:noProof/>
      </w:rPr>
      <w:t>1</w:t>
    </w:r>
    <w:r>
      <w:rPr>
        <w:rStyle w:val="a4"/>
      </w:rPr>
      <w:fldChar w:fldCharType="end"/>
    </w:r>
  </w:p>
  <w:p w:rsidR="006A6FEB" w:rsidRDefault="006A6F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C7" w:rsidRDefault="00CA44C7">
      <w:r>
        <w:separator/>
      </w:r>
    </w:p>
  </w:footnote>
  <w:footnote w:type="continuationSeparator" w:id="0">
    <w:p w:rsidR="00CA44C7" w:rsidRDefault="00CA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46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Batang"/>
        <w:dstrike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72126B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527"/>
    <w:rsid w:val="00007E15"/>
    <w:rsid w:val="0001279E"/>
    <w:rsid w:val="00015703"/>
    <w:rsid w:val="00030BD1"/>
    <w:rsid w:val="00043B73"/>
    <w:rsid w:val="00045013"/>
    <w:rsid w:val="0004691A"/>
    <w:rsid w:val="00063B7C"/>
    <w:rsid w:val="00067927"/>
    <w:rsid w:val="00072A41"/>
    <w:rsid w:val="00074F8E"/>
    <w:rsid w:val="000754E9"/>
    <w:rsid w:val="0008029C"/>
    <w:rsid w:val="000B380D"/>
    <w:rsid w:val="000B4328"/>
    <w:rsid w:val="000B630D"/>
    <w:rsid w:val="000B7DAA"/>
    <w:rsid w:val="000C1D09"/>
    <w:rsid w:val="000C625C"/>
    <w:rsid w:val="000C69D2"/>
    <w:rsid w:val="000D29CE"/>
    <w:rsid w:val="000D3BD7"/>
    <w:rsid w:val="000D7844"/>
    <w:rsid w:val="001030F3"/>
    <w:rsid w:val="00110469"/>
    <w:rsid w:val="001200AF"/>
    <w:rsid w:val="0012064E"/>
    <w:rsid w:val="00124E78"/>
    <w:rsid w:val="0014427D"/>
    <w:rsid w:val="00151762"/>
    <w:rsid w:val="00152425"/>
    <w:rsid w:val="00152571"/>
    <w:rsid w:val="0015267F"/>
    <w:rsid w:val="00152CC6"/>
    <w:rsid w:val="00156472"/>
    <w:rsid w:val="0015679B"/>
    <w:rsid w:val="001567DD"/>
    <w:rsid w:val="00156C7C"/>
    <w:rsid w:val="00170F1E"/>
    <w:rsid w:val="00172FBC"/>
    <w:rsid w:val="0017356D"/>
    <w:rsid w:val="00177346"/>
    <w:rsid w:val="00195C71"/>
    <w:rsid w:val="001A4237"/>
    <w:rsid w:val="001A61A9"/>
    <w:rsid w:val="001B40F8"/>
    <w:rsid w:val="001C0427"/>
    <w:rsid w:val="001C17C0"/>
    <w:rsid w:val="001C5A92"/>
    <w:rsid w:val="001E1753"/>
    <w:rsid w:val="001E5172"/>
    <w:rsid w:val="001F0079"/>
    <w:rsid w:val="001F537E"/>
    <w:rsid w:val="001F5F04"/>
    <w:rsid w:val="00210F0E"/>
    <w:rsid w:val="00211F98"/>
    <w:rsid w:val="00214FA6"/>
    <w:rsid w:val="00214FC1"/>
    <w:rsid w:val="00231CB8"/>
    <w:rsid w:val="002323CD"/>
    <w:rsid w:val="00233DCB"/>
    <w:rsid w:val="00236751"/>
    <w:rsid w:val="00244837"/>
    <w:rsid w:val="00251778"/>
    <w:rsid w:val="002636AF"/>
    <w:rsid w:val="002727E7"/>
    <w:rsid w:val="002759B9"/>
    <w:rsid w:val="0028109A"/>
    <w:rsid w:val="002928E8"/>
    <w:rsid w:val="00294373"/>
    <w:rsid w:val="002A1378"/>
    <w:rsid w:val="002B0A27"/>
    <w:rsid w:val="002B2396"/>
    <w:rsid w:val="002B529F"/>
    <w:rsid w:val="002B56C6"/>
    <w:rsid w:val="002D067D"/>
    <w:rsid w:val="002D459F"/>
    <w:rsid w:val="002D4F3A"/>
    <w:rsid w:val="002D7C42"/>
    <w:rsid w:val="002E2527"/>
    <w:rsid w:val="002E6B1E"/>
    <w:rsid w:val="002F31FD"/>
    <w:rsid w:val="00302B58"/>
    <w:rsid w:val="003043AA"/>
    <w:rsid w:val="00306DB9"/>
    <w:rsid w:val="003072C1"/>
    <w:rsid w:val="00312DFA"/>
    <w:rsid w:val="003226C1"/>
    <w:rsid w:val="00326202"/>
    <w:rsid w:val="003275F2"/>
    <w:rsid w:val="003364BB"/>
    <w:rsid w:val="003410A1"/>
    <w:rsid w:val="0034173E"/>
    <w:rsid w:val="00346171"/>
    <w:rsid w:val="00351956"/>
    <w:rsid w:val="00353A89"/>
    <w:rsid w:val="00353D86"/>
    <w:rsid w:val="0035643F"/>
    <w:rsid w:val="003646DB"/>
    <w:rsid w:val="00370265"/>
    <w:rsid w:val="00375997"/>
    <w:rsid w:val="00383600"/>
    <w:rsid w:val="003A2F84"/>
    <w:rsid w:val="003A35A8"/>
    <w:rsid w:val="003B7334"/>
    <w:rsid w:val="003C1FFA"/>
    <w:rsid w:val="003C4C04"/>
    <w:rsid w:val="003C6BDF"/>
    <w:rsid w:val="003C7D04"/>
    <w:rsid w:val="003D0C0D"/>
    <w:rsid w:val="003D2A76"/>
    <w:rsid w:val="003D3DF2"/>
    <w:rsid w:val="003E1F33"/>
    <w:rsid w:val="003E4638"/>
    <w:rsid w:val="003F2F03"/>
    <w:rsid w:val="003F7A92"/>
    <w:rsid w:val="0040392E"/>
    <w:rsid w:val="00411184"/>
    <w:rsid w:val="00412FD0"/>
    <w:rsid w:val="00422309"/>
    <w:rsid w:val="00422749"/>
    <w:rsid w:val="00430409"/>
    <w:rsid w:val="0044419E"/>
    <w:rsid w:val="00444A6F"/>
    <w:rsid w:val="00446892"/>
    <w:rsid w:val="00453EB1"/>
    <w:rsid w:val="004561D7"/>
    <w:rsid w:val="004575EF"/>
    <w:rsid w:val="00462762"/>
    <w:rsid w:val="004635EA"/>
    <w:rsid w:val="00483822"/>
    <w:rsid w:val="00484CAD"/>
    <w:rsid w:val="0048720B"/>
    <w:rsid w:val="00492096"/>
    <w:rsid w:val="004B572F"/>
    <w:rsid w:val="004C1BAC"/>
    <w:rsid w:val="004E7224"/>
    <w:rsid w:val="004F5CF3"/>
    <w:rsid w:val="00511087"/>
    <w:rsid w:val="005139AC"/>
    <w:rsid w:val="005150E0"/>
    <w:rsid w:val="00515791"/>
    <w:rsid w:val="005369B1"/>
    <w:rsid w:val="00545FC6"/>
    <w:rsid w:val="00547693"/>
    <w:rsid w:val="00551329"/>
    <w:rsid w:val="00551BCC"/>
    <w:rsid w:val="005530CB"/>
    <w:rsid w:val="00560933"/>
    <w:rsid w:val="00564AEE"/>
    <w:rsid w:val="00573BF6"/>
    <w:rsid w:val="00587FDA"/>
    <w:rsid w:val="00590DE0"/>
    <w:rsid w:val="005958F5"/>
    <w:rsid w:val="0059599E"/>
    <w:rsid w:val="00596007"/>
    <w:rsid w:val="005A0866"/>
    <w:rsid w:val="005A0DB0"/>
    <w:rsid w:val="005C1CA0"/>
    <w:rsid w:val="005C5C9C"/>
    <w:rsid w:val="005C784C"/>
    <w:rsid w:val="005D4178"/>
    <w:rsid w:val="005D665A"/>
    <w:rsid w:val="005F290A"/>
    <w:rsid w:val="00600B9E"/>
    <w:rsid w:val="00604185"/>
    <w:rsid w:val="00611460"/>
    <w:rsid w:val="0062004F"/>
    <w:rsid w:val="006216A9"/>
    <w:rsid w:val="00622ED2"/>
    <w:rsid w:val="006251E9"/>
    <w:rsid w:val="00626F33"/>
    <w:rsid w:val="00630897"/>
    <w:rsid w:val="00631E88"/>
    <w:rsid w:val="00647136"/>
    <w:rsid w:val="006713F2"/>
    <w:rsid w:val="006723FF"/>
    <w:rsid w:val="0067597E"/>
    <w:rsid w:val="00677A6C"/>
    <w:rsid w:val="00685F97"/>
    <w:rsid w:val="006875C4"/>
    <w:rsid w:val="006A4329"/>
    <w:rsid w:val="006A66E6"/>
    <w:rsid w:val="006A6FEB"/>
    <w:rsid w:val="006B1788"/>
    <w:rsid w:val="006B3086"/>
    <w:rsid w:val="006C12B5"/>
    <w:rsid w:val="006C4D20"/>
    <w:rsid w:val="006D4477"/>
    <w:rsid w:val="006D4636"/>
    <w:rsid w:val="006D4CA9"/>
    <w:rsid w:val="006F199F"/>
    <w:rsid w:val="006F4311"/>
    <w:rsid w:val="006F4B54"/>
    <w:rsid w:val="007123BE"/>
    <w:rsid w:val="007135D3"/>
    <w:rsid w:val="0071531A"/>
    <w:rsid w:val="007230FA"/>
    <w:rsid w:val="007303A0"/>
    <w:rsid w:val="00735177"/>
    <w:rsid w:val="00737D88"/>
    <w:rsid w:val="00752B33"/>
    <w:rsid w:val="0075672C"/>
    <w:rsid w:val="00756F6B"/>
    <w:rsid w:val="0076131D"/>
    <w:rsid w:val="00766E8F"/>
    <w:rsid w:val="00775285"/>
    <w:rsid w:val="0078093F"/>
    <w:rsid w:val="0078629E"/>
    <w:rsid w:val="007920C9"/>
    <w:rsid w:val="007B236E"/>
    <w:rsid w:val="007B26D5"/>
    <w:rsid w:val="007B6519"/>
    <w:rsid w:val="007C5894"/>
    <w:rsid w:val="007D0781"/>
    <w:rsid w:val="007D4E3A"/>
    <w:rsid w:val="007D684E"/>
    <w:rsid w:val="007E6CDB"/>
    <w:rsid w:val="007F02FC"/>
    <w:rsid w:val="007F1E09"/>
    <w:rsid w:val="007F50A4"/>
    <w:rsid w:val="0082018F"/>
    <w:rsid w:val="0082386C"/>
    <w:rsid w:val="0083543D"/>
    <w:rsid w:val="00845C1E"/>
    <w:rsid w:val="0085428D"/>
    <w:rsid w:val="0085685F"/>
    <w:rsid w:val="00861655"/>
    <w:rsid w:val="00861872"/>
    <w:rsid w:val="00865B08"/>
    <w:rsid w:val="008713A8"/>
    <w:rsid w:val="00874A31"/>
    <w:rsid w:val="0088500E"/>
    <w:rsid w:val="00887E08"/>
    <w:rsid w:val="0089090E"/>
    <w:rsid w:val="0089216A"/>
    <w:rsid w:val="00897675"/>
    <w:rsid w:val="008A2A0F"/>
    <w:rsid w:val="008A5B95"/>
    <w:rsid w:val="008B0D2C"/>
    <w:rsid w:val="008B2BC4"/>
    <w:rsid w:val="008B5DAC"/>
    <w:rsid w:val="008B7DD4"/>
    <w:rsid w:val="008C00AB"/>
    <w:rsid w:val="008C5208"/>
    <w:rsid w:val="008D03D6"/>
    <w:rsid w:val="008D5085"/>
    <w:rsid w:val="008E587A"/>
    <w:rsid w:val="008E7ABF"/>
    <w:rsid w:val="008F18D0"/>
    <w:rsid w:val="0090074E"/>
    <w:rsid w:val="00900EB3"/>
    <w:rsid w:val="009071B9"/>
    <w:rsid w:val="0091092E"/>
    <w:rsid w:val="009217BB"/>
    <w:rsid w:val="00924B4A"/>
    <w:rsid w:val="0093303D"/>
    <w:rsid w:val="00940540"/>
    <w:rsid w:val="00943A37"/>
    <w:rsid w:val="00944FBB"/>
    <w:rsid w:val="00945977"/>
    <w:rsid w:val="009460DA"/>
    <w:rsid w:val="00955AE9"/>
    <w:rsid w:val="00955E0A"/>
    <w:rsid w:val="009639B3"/>
    <w:rsid w:val="0096404C"/>
    <w:rsid w:val="00980048"/>
    <w:rsid w:val="00985360"/>
    <w:rsid w:val="0098649A"/>
    <w:rsid w:val="00993926"/>
    <w:rsid w:val="00997CF4"/>
    <w:rsid w:val="009A0D70"/>
    <w:rsid w:val="009C1520"/>
    <w:rsid w:val="009D24C9"/>
    <w:rsid w:val="009D2C41"/>
    <w:rsid w:val="009D47B8"/>
    <w:rsid w:val="009E25BD"/>
    <w:rsid w:val="009E6041"/>
    <w:rsid w:val="009F6EE7"/>
    <w:rsid w:val="00A15909"/>
    <w:rsid w:val="00A17031"/>
    <w:rsid w:val="00A2036A"/>
    <w:rsid w:val="00A21333"/>
    <w:rsid w:val="00A33F38"/>
    <w:rsid w:val="00A36CEF"/>
    <w:rsid w:val="00A37970"/>
    <w:rsid w:val="00A521B6"/>
    <w:rsid w:val="00A567F2"/>
    <w:rsid w:val="00A578AF"/>
    <w:rsid w:val="00A62A6F"/>
    <w:rsid w:val="00A71D4D"/>
    <w:rsid w:val="00A817E6"/>
    <w:rsid w:val="00A86FD3"/>
    <w:rsid w:val="00AA10CA"/>
    <w:rsid w:val="00AB17B5"/>
    <w:rsid w:val="00AC179E"/>
    <w:rsid w:val="00AD02A8"/>
    <w:rsid w:val="00AE12ED"/>
    <w:rsid w:val="00AE5155"/>
    <w:rsid w:val="00AF03DF"/>
    <w:rsid w:val="00B00E6B"/>
    <w:rsid w:val="00B03E92"/>
    <w:rsid w:val="00B04992"/>
    <w:rsid w:val="00B04A8F"/>
    <w:rsid w:val="00B06632"/>
    <w:rsid w:val="00B06934"/>
    <w:rsid w:val="00B10F1A"/>
    <w:rsid w:val="00B13123"/>
    <w:rsid w:val="00B13460"/>
    <w:rsid w:val="00B32C34"/>
    <w:rsid w:val="00B56408"/>
    <w:rsid w:val="00B63109"/>
    <w:rsid w:val="00B67FA7"/>
    <w:rsid w:val="00B737EF"/>
    <w:rsid w:val="00B7573B"/>
    <w:rsid w:val="00B83384"/>
    <w:rsid w:val="00BA2DF2"/>
    <w:rsid w:val="00BA4235"/>
    <w:rsid w:val="00BA503B"/>
    <w:rsid w:val="00BA554E"/>
    <w:rsid w:val="00BB411C"/>
    <w:rsid w:val="00BC2BEE"/>
    <w:rsid w:val="00BC310A"/>
    <w:rsid w:val="00BC6015"/>
    <w:rsid w:val="00BD0EC9"/>
    <w:rsid w:val="00BD7310"/>
    <w:rsid w:val="00BF2362"/>
    <w:rsid w:val="00C04927"/>
    <w:rsid w:val="00C0742C"/>
    <w:rsid w:val="00C126E3"/>
    <w:rsid w:val="00C16F5B"/>
    <w:rsid w:val="00C20C2B"/>
    <w:rsid w:val="00C32469"/>
    <w:rsid w:val="00C40C99"/>
    <w:rsid w:val="00C41484"/>
    <w:rsid w:val="00C51654"/>
    <w:rsid w:val="00C55E04"/>
    <w:rsid w:val="00C64395"/>
    <w:rsid w:val="00C76786"/>
    <w:rsid w:val="00CA44C7"/>
    <w:rsid w:val="00CB1FAE"/>
    <w:rsid w:val="00CB3A5B"/>
    <w:rsid w:val="00CB7E9B"/>
    <w:rsid w:val="00CC0776"/>
    <w:rsid w:val="00CC1BF1"/>
    <w:rsid w:val="00CC434B"/>
    <w:rsid w:val="00CE0EA5"/>
    <w:rsid w:val="00CE2F16"/>
    <w:rsid w:val="00CE62C8"/>
    <w:rsid w:val="00CF100F"/>
    <w:rsid w:val="00CF732D"/>
    <w:rsid w:val="00CF75FE"/>
    <w:rsid w:val="00D129A7"/>
    <w:rsid w:val="00D14D9B"/>
    <w:rsid w:val="00D15A6F"/>
    <w:rsid w:val="00D17DD3"/>
    <w:rsid w:val="00D268DC"/>
    <w:rsid w:val="00D318E9"/>
    <w:rsid w:val="00D45B37"/>
    <w:rsid w:val="00D57ED0"/>
    <w:rsid w:val="00D67400"/>
    <w:rsid w:val="00D84CC7"/>
    <w:rsid w:val="00D8556D"/>
    <w:rsid w:val="00D86315"/>
    <w:rsid w:val="00D92548"/>
    <w:rsid w:val="00D95168"/>
    <w:rsid w:val="00D9581E"/>
    <w:rsid w:val="00D95BF2"/>
    <w:rsid w:val="00DA4213"/>
    <w:rsid w:val="00DA75B5"/>
    <w:rsid w:val="00DC1093"/>
    <w:rsid w:val="00DC6F46"/>
    <w:rsid w:val="00DD14D0"/>
    <w:rsid w:val="00DD5CF3"/>
    <w:rsid w:val="00DD61A6"/>
    <w:rsid w:val="00DD79B7"/>
    <w:rsid w:val="00DE7E1F"/>
    <w:rsid w:val="00DF2708"/>
    <w:rsid w:val="00DF4EBE"/>
    <w:rsid w:val="00E044A7"/>
    <w:rsid w:val="00E069D3"/>
    <w:rsid w:val="00E13C9B"/>
    <w:rsid w:val="00E147E2"/>
    <w:rsid w:val="00E32025"/>
    <w:rsid w:val="00E335BB"/>
    <w:rsid w:val="00E33883"/>
    <w:rsid w:val="00E353E0"/>
    <w:rsid w:val="00E36308"/>
    <w:rsid w:val="00E3631E"/>
    <w:rsid w:val="00E4046F"/>
    <w:rsid w:val="00E51116"/>
    <w:rsid w:val="00E57242"/>
    <w:rsid w:val="00E579DD"/>
    <w:rsid w:val="00E62595"/>
    <w:rsid w:val="00E62982"/>
    <w:rsid w:val="00E70C43"/>
    <w:rsid w:val="00E76652"/>
    <w:rsid w:val="00E76743"/>
    <w:rsid w:val="00E83D22"/>
    <w:rsid w:val="00E869B9"/>
    <w:rsid w:val="00EA2EB8"/>
    <w:rsid w:val="00EA4627"/>
    <w:rsid w:val="00EA5E8A"/>
    <w:rsid w:val="00EB7DD7"/>
    <w:rsid w:val="00EC135E"/>
    <w:rsid w:val="00EC3881"/>
    <w:rsid w:val="00EC3F5F"/>
    <w:rsid w:val="00ED4A4C"/>
    <w:rsid w:val="00ED70B9"/>
    <w:rsid w:val="00ED7C2A"/>
    <w:rsid w:val="00EE022F"/>
    <w:rsid w:val="00EE728F"/>
    <w:rsid w:val="00F12364"/>
    <w:rsid w:val="00F16211"/>
    <w:rsid w:val="00F16A13"/>
    <w:rsid w:val="00F24078"/>
    <w:rsid w:val="00F24120"/>
    <w:rsid w:val="00F24952"/>
    <w:rsid w:val="00F30DB3"/>
    <w:rsid w:val="00F320EC"/>
    <w:rsid w:val="00F3485E"/>
    <w:rsid w:val="00F404EF"/>
    <w:rsid w:val="00F421B6"/>
    <w:rsid w:val="00F466A3"/>
    <w:rsid w:val="00F74020"/>
    <w:rsid w:val="00F74452"/>
    <w:rsid w:val="00F82842"/>
    <w:rsid w:val="00F8735F"/>
    <w:rsid w:val="00F9599B"/>
    <w:rsid w:val="00FA16F9"/>
    <w:rsid w:val="00FA2D39"/>
    <w:rsid w:val="00FB1426"/>
    <w:rsid w:val="00FC17FC"/>
    <w:rsid w:val="00FC37DC"/>
    <w:rsid w:val="00FC61B5"/>
    <w:rsid w:val="00FD0E79"/>
    <w:rsid w:val="00FE3079"/>
    <w:rsid w:val="00FF09F5"/>
    <w:rsid w:val="00FF0C7F"/>
    <w:rsid w:val="00FF2C2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31D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rsid w:val="009C1520"/>
    <w:rPr>
      <w:strike/>
    </w:rPr>
  </w:style>
  <w:style w:type="numbering" w:styleId="111111">
    <w:name w:val="Outline List 2"/>
    <w:basedOn w:val="a2"/>
    <w:rsid w:val="0076131D"/>
    <w:pPr>
      <w:numPr>
        <w:numId w:val="2"/>
      </w:numPr>
    </w:pPr>
  </w:style>
  <w:style w:type="paragraph" w:customStyle="1" w:styleId="CharCharChar1CharCharCharCharCharCharCharCharCharChar">
    <w:name w:val="Char Char Char1 Char Char Char Char Char Char Char Char Char Char"/>
    <w:basedOn w:val="a"/>
    <w:autoRedefine/>
    <w:rsid w:val="00D84CC7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styleId="a3">
    <w:name w:val="footer"/>
    <w:basedOn w:val="a"/>
    <w:rsid w:val="00D8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84CC7"/>
  </w:style>
  <w:style w:type="paragraph" w:styleId="a5">
    <w:name w:val="Balloon Text"/>
    <w:basedOn w:val="a"/>
    <w:semiHidden/>
    <w:rsid w:val="00D84CC7"/>
    <w:rPr>
      <w:sz w:val="18"/>
      <w:szCs w:val="18"/>
    </w:rPr>
  </w:style>
  <w:style w:type="character" w:styleId="a6">
    <w:name w:val="Hyperlink"/>
    <w:rsid w:val="003F2F03"/>
    <w:rPr>
      <w:color w:val="0000FF"/>
      <w:u w:val="single"/>
    </w:rPr>
  </w:style>
  <w:style w:type="paragraph" w:styleId="a7">
    <w:name w:val="header"/>
    <w:basedOn w:val="a"/>
    <w:link w:val="Char"/>
    <w:rsid w:val="003C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3C7D04"/>
    <w:rPr>
      <w:kern w:val="2"/>
      <w:sz w:val="18"/>
      <w:szCs w:val="18"/>
    </w:rPr>
  </w:style>
  <w:style w:type="paragraph" w:customStyle="1" w:styleId="Default">
    <w:name w:val="Default"/>
    <w:rsid w:val="00CB1FAE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345</Words>
  <Characters>1970</Characters>
  <Application>Microsoft Office Word</Application>
  <DocSecurity>0</DocSecurity>
  <Lines>16</Lines>
  <Paragraphs>4</Paragraphs>
  <ScaleCrop>false</ScaleCrop>
  <Company>cnas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      CNAS 2010年度第一批能力验证计划目录</dc:title>
  <dc:creator>MC SYSTEM</dc:creator>
  <cp:lastModifiedBy>王腊梅</cp:lastModifiedBy>
  <cp:revision>23</cp:revision>
  <cp:lastPrinted>2013-09-04T02:50:00Z</cp:lastPrinted>
  <dcterms:created xsi:type="dcterms:W3CDTF">2018-11-16T02:02:00Z</dcterms:created>
  <dcterms:modified xsi:type="dcterms:W3CDTF">2019-01-11T07:57:00Z</dcterms:modified>
</cp:coreProperties>
</file>