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94" w:rsidRDefault="0038559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19</w:t>
      </w:r>
      <w:r w:rsidRPr="00E62AFA">
        <w:rPr>
          <w:rFonts w:hint="eastAsia"/>
          <w:sz w:val="28"/>
          <w:szCs w:val="28"/>
        </w:rPr>
        <w:t>年计划目录</w:t>
      </w:r>
      <w:r>
        <w:rPr>
          <w:rFonts w:hint="eastAsia"/>
          <w:sz w:val="28"/>
          <w:szCs w:val="28"/>
        </w:rPr>
        <w:t>表</w:t>
      </w:r>
    </w:p>
    <w:p w:rsidR="00385594" w:rsidRPr="00385594" w:rsidRDefault="00385594">
      <w:pPr>
        <w:rPr>
          <w:rFonts w:hint="eastAsia"/>
        </w:rPr>
      </w:pPr>
    </w:p>
    <w:p w:rsidR="00385594" w:rsidRPr="00385594" w:rsidRDefault="00385594">
      <w:pPr>
        <w:rPr>
          <w:rFonts w:hint="eastAsia"/>
        </w:rPr>
      </w:pPr>
      <w:r w:rsidRPr="00516068">
        <w:rPr>
          <w:rFonts w:hAnsi="宋体"/>
          <w:bCs/>
          <w:kern w:val="0"/>
          <w:sz w:val="24"/>
          <w:szCs w:val="24"/>
        </w:rPr>
        <w:t>机构名称：环境保护部标准样品研究所</w:t>
      </w:r>
      <w:r w:rsidRPr="00516068">
        <w:rPr>
          <w:bCs/>
          <w:kern w:val="0"/>
          <w:sz w:val="24"/>
          <w:szCs w:val="24"/>
        </w:rPr>
        <w:t xml:space="preserve">                         </w:t>
      </w:r>
      <w:r w:rsidRPr="00516068">
        <w:rPr>
          <w:rFonts w:hAnsi="宋体"/>
          <w:bCs/>
          <w:kern w:val="0"/>
          <w:sz w:val="24"/>
          <w:szCs w:val="24"/>
        </w:rPr>
        <w:t>联系人：</w:t>
      </w:r>
      <w:r>
        <w:rPr>
          <w:rFonts w:hAnsi="宋体"/>
          <w:bCs/>
          <w:kern w:val="0"/>
          <w:sz w:val="24"/>
          <w:szCs w:val="24"/>
        </w:rPr>
        <w:t>左泽</w:t>
      </w:r>
      <w:proofErr w:type="gramStart"/>
      <w:r>
        <w:rPr>
          <w:rFonts w:hAnsi="宋体"/>
          <w:bCs/>
          <w:kern w:val="0"/>
          <w:sz w:val="24"/>
          <w:szCs w:val="24"/>
        </w:rPr>
        <w:t>浩</w:t>
      </w:r>
      <w:proofErr w:type="gramEnd"/>
      <w:r>
        <w:rPr>
          <w:rFonts w:hAnsi="宋体"/>
          <w:bCs/>
          <w:kern w:val="0"/>
          <w:sz w:val="24"/>
          <w:szCs w:val="24"/>
        </w:rPr>
        <w:t>、</w:t>
      </w:r>
      <w:r>
        <w:rPr>
          <w:rFonts w:hAnsi="宋体" w:hint="eastAsia"/>
          <w:bCs/>
          <w:kern w:val="0"/>
          <w:sz w:val="24"/>
          <w:szCs w:val="24"/>
        </w:rPr>
        <w:t>朱兵欣、刘涛</w:t>
      </w:r>
    </w:p>
    <w:p w:rsidR="00385594" w:rsidRDefault="00385594">
      <w:pPr>
        <w:rPr>
          <w:rFonts w:hint="eastAsia"/>
        </w:rPr>
      </w:pPr>
      <w:r w:rsidRPr="00516068">
        <w:rPr>
          <w:rFonts w:hAnsi="宋体"/>
          <w:bCs/>
          <w:kern w:val="0"/>
          <w:sz w:val="24"/>
          <w:szCs w:val="24"/>
        </w:rPr>
        <w:t>地址：北京市朝阳</w:t>
      </w:r>
      <w:proofErr w:type="gramStart"/>
      <w:r w:rsidRPr="00516068">
        <w:rPr>
          <w:rFonts w:hAnsi="宋体"/>
          <w:bCs/>
          <w:kern w:val="0"/>
          <w:sz w:val="24"/>
          <w:szCs w:val="24"/>
        </w:rPr>
        <w:t>区育慧南路</w:t>
      </w:r>
      <w:proofErr w:type="gramEnd"/>
      <w:r w:rsidRPr="00516068">
        <w:rPr>
          <w:bCs/>
          <w:kern w:val="0"/>
          <w:sz w:val="24"/>
          <w:szCs w:val="24"/>
        </w:rPr>
        <w:t>1</w:t>
      </w:r>
      <w:r w:rsidRPr="00516068">
        <w:rPr>
          <w:rFonts w:hAnsi="宋体"/>
          <w:bCs/>
          <w:kern w:val="0"/>
          <w:sz w:val="24"/>
          <w:szCs w:val="24"/>
        </w:rPr>
        <w:t>号</w:t>
      </w:r>
      <w:r w:rsidRPr="00516068">
        <w:rPr>
          <w:bCs/>
          <w:kern w:val="0"/>
          <w:sz w:val="24"/>
          <w:szCs w:val="24"/>
        </w:rPr>
        <w:t xml:space="preserve">                             </w:t>
      </w:r>
      <w:r w:rsidRPr="00516068">
        <w:rPr>
          <w:rFonts w:hAnsi="宋体"/>
          <w:bCs/>
          <w:kern w:val="0"/>
          <w:sz w:val="24"/>
          <w:szCs w:val="24"/>
        </w:rPr>
        <w:t>电话：</w:t>
      </w:r>
      <w:r w:rsidRPr="00516068">
        <w:rPr>
          <w:bCs/>
          <w:kern w:val="0"/>
          <w:sz w:val="24"/>
          <w:szCs w:val="24"/>
        </w:rPr>
        <w:t>010-84665454/84665745</w:t>
      </w:r>
    </w:p>
    <w:p w:rsidR="00385594" w:rsidRDefault="00385594">
      <w:pPr>
        <w:rPr>
          <w:rFonts w:hint="eastAsia"/>
          <w:bCs/>
          <w:kern w:val="0"/>
          <w:sz w:val="24"/>
          <w:szCs w:val="24"/>
        </w:rPr>
      </w:pPr>
      <w:r w:rsidRPr="00516068">
        <w:rPr>
          <w:rFonts w:hAnsi="宋体"/>
          <w:bCs/>
          <w:kern w:val="0"/>
          <w:sz w:val="24"/>
          <w:szCs w:val="24"/>
        </w:rPr>
        <w:t>邮编：</w:t>
      </w:r>
      <w:r w:rsidRPr="00516068">
        <w:rPr>
          <w:bCs/>
          <w:kern w:val="0"/>
          <w:sz w:val="24"/>
          <w:szCs w:val="24"/>
        </w:rPr>
        <w:t xml:space="preserve">100029                                               </w:t>
      </w:r>
      <w:r w:rsidRPr="00516068">
        <w:rPr>
          <w:rFonts w:hAnsi="宋体"/>
          <w:bCs/>
          <w:kern w:val="0"/>
          <w:sz w:val="24"/>
          <w:szCs w:val="24"/>
        </w:rPr>
        <w:t>电子邮箱：</w:t>
      </w:r>
      <w:hyperlink r:id="rId8" w:history="1">
        <w:r w:rsidRPr="00A30A6F">
          <w:rPr>
            <w:rStyle w:val="a8"/>
            <w:bCs/>
            <w:kern w:val="0"/>
            <w:sz w:val="24"/>
            <w:szCs w:val="24"/>
          </w:rPr>
          <w:t>pt@ierm.com.cn</w:t>
        </w:r>
      </w:hyperlink>
    </w:p>
    <w:p w:rsidR="005331C6" w:rsidRDefault="005331C6">
      <w:pPr>
        <w:rPr>
          <w:rFonts w:hint="eastAsia"/>
          <w:bCs/>
          <w:kern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559"/>
        <w:gridCol w:w="1843"/>
        <w:gridCol w:w="1417"/>
        <w:gridCol w:w="2126"/>
        <w:gridCol w:w="1418"/>
        <w:gridCol w:w="1701"/>
        <w:gridCol w:w="1276"/>
      </w:tblGrid>
      <w:tr w:rsidR="00516068" w:rsidRPr="00E04150" w:rsidTr="005331C6">
        <w:trPr>
          <w:trHeight w:val="3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计划名称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测试</w:t>
            </w:r>
            <w:r w:rsidRPr="00E04150">
              <w:rPr>
                <w:b/>
                <w:bCs/>
                <w:kern w:val="0"/>
                <w:sz w:val="21"/>
                <w:szCs w:val="21"/>
              </w:rPr>
              <w:t>/</w:t>
            </w: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测量项目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对应</w:t>
            </w:r>
            <w:r w:rsidRPr="00E04150">
              <w:rPr>
                <w:b/>
                <w:bCs/>
                <w:kern w:val="0"/>
                <w:sz w:val="21"/>
                <w:szCs w:val="21"/>
              </w:rPr>
              <w:t>CNAS-AL06</w:t>
            </w: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的领域代码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对应</w:t>
            </w:r>
            <w:r w:rsidRPr="00E04150">
              <w:rPr>
                <w:b/>
                <w:bCs/>
                <w:kern w:val="0"/>
                <w:sz w:val="21"/>
                <w:szCs w:val="21"/>
              </w:rPr>
              <w:t>CNAS</w:t>
            </w: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的</w:t>
            </w:r>
            <w:r w:rsidRPr="00E04150">
              <w:rPr>
                <w:b/>
                <w:bCs/>
                <w:kern w:val="0"/>
                <w:sz w:val="21"/>
                <w:szCs w:val="21"/>
              </w:rPr>
              <w:t>PT</w:t>
            </w: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子领域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68" w:rsidRPr="00E04150" w:rsidRDefault="00516068" w:rsidP="008C6426">
            <w:pPr>
              <w:widowControl/>
              <w:adjustRightInd w:val="0"/>
              <w:snapToGrid w:val="0"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测试</w:t>
            </w:r>
            <w:r w:rsidRPr="00E04150">
              <w:rPr>
                <w:b/>
                <w:bCs/>
                <w:kern w:val="0"/>
                <w:sz w:val="21"/>
                <w:szCs w:val="21"/>
              </w:rPr>
              <w:t>/</w:t>
            </w: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测量</w:t>
            </w:r>
            <w:r w:rsidRPr="00E04150">
              <w:rPr>
                <w:b/>
                <w:bCs/>
                <w:kern w:val="0"/>
                <w:sz w:val="21"/>
                <w:szCs w:val="21"/>
              </w:rPr>
              <w:t>/</w:t>
            </w: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校准方法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报名时间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实施时间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68" w:rsidRPr="00E04150" w:rsidRDefault="00516068" w:rsidP="008C6426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E04150">
              <w:rPr>
                <w:rFonts w:hAnsi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495604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水质</w:t>
            </w:r>
            <w:r w:rsidRPr="00DF6338">
              <w:rPr>
                <w:sz w:val="21"/>
                <w:szCs w:val="21"/>
              </w:rPr>
              <w:t>pH</w:t>
            </w:r>
            <w:r w:rsidRPr="00DF6338">
              <w:rPr>
                <w:sz w:val="21"/>
                <w:szCs w:val="21"/>
              </w:rPr>
              <w:t>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495604" w:rsidP="008C642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495604" w:rsidP="00E72B6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玻璃电极法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495604" w:rsidP="008C6426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495604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水中苯系物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苯、甲苯、乙苯、苯乙烯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495604" w:rsidP="008C642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495604" w:rsidP="00E72B66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气相色谱法、气相色谱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质谱法</w:t>
            </w:r>
            <w:r w:rsidR="00C422E1"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495604" w:rsidP="008C6426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495604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水中化学需氧量检测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化学需氧量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E13776" w:rsidP="008C642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E13776" w:rsidP="00E72B66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rFonts w:hAnsi="宋体"/>
                <w:bCs/>
                <w:kern w:val="0"/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E13776" w:rsidP="008C6426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rFonts w:hAnsi="宋体"/>
                <w:bCs/>
                <w:kern w:val="0"/>
                <w:sz w:val="21"/>
                <w:szCs w:val="21"/>
              </w:rPr>
              <w:t>重铬酸盐法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04" w:rsidRPr="00DF6338" w:rsidRDefault="00495604" w:rsidP="008C6426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495604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04" w:rsidRPr="00DF6338" w:rsidRDefault="00E13776" w:rsidP="008C6426">
            <w:pPr>
              <w:widowControl/>
              <w:jc w:val="left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rFonts w:hAnsi="宋体"/>
                <w:bCs/>
                <w:kern w:val="0"/>
                <w:sz w:val="21"/>
                <w:szCs w:val="21"/>
              </w:rPr>
              <w:t>限定重铬酸盐法</w:t>
            </w:r>
          </w:p>
        </w:tc>
      </w:tr>
      <w:tr w:rsidR="00E13776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水中氨氮检测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氨氮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6" w:rsidRPr="00DF6338" w:rsidRDefault="00E13776" w:rsidP="008C642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6" w:rsidRPr="00DF6338" w:rsidRDefault="00E13776" w:rsidP="00E72B6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纳氏试剂光度法、水杨酸分光光度法、流动注射</w:t>
            </w:r>
            <w:r w:rsidRPr="00DF6338">
              <w:rPr>
                <w:sz w:val="21"/>
                <w:szCs w:val="21"/>
              </w:rPr>
              <w:t>/</w:t>
            </w:r>
            <w:r w:rsidRPr="00DF6338">
              <w:rPr>
                <w:sz w:val="21"/>
                <w:szCs w:val="21"/>
              </w:rPr>
              <w:t>连续流动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水杨酸分光光度法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76" w:rsidRPr="00DF6338" w:rsidRDefault="00E13776" w:rsidP="008C6426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E13776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水中汞检测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6" w:rsidRPr="00DF6338" w:rsidRDefault="00E13776" w:rsidP="008C642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776" w:rsidRPr="00DF6338" w:rsidRDefault="00E13776" w:rsidP="00E72B6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原子荧光法、冷原子吸收法</w:t>
            </w:r>
            <w:r w:rsidR="00C422E1"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776" w:rsidRPr="00DF6338" w:rsidRDefault="00E13776" w:rsidP="008C6426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776" w:rsidRPr="00DF6338" w:rsidRDefault="00E13776" w:rsidP="008C6426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C422E1" w:rsidRPr="00E04150" w:rsidTr="005331C6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1" w:rsidRPr="00DF6338" w:rsidRDefault="00C422E1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1" w:rsidRPr="00DF6338" w:rsidRDefault="00C422E1" w:rsidP="008C6426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水中铜、锌检测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1" w:rsidRPr="00DF6338" w:rsidRDefault="00C422E1" w:rsidP="008C642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铜、锌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E1" w:rsidRPr="00DF6338" w:rsidRDefault="00C422E1" w:rsidP="008C642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E1" w:rsidRPr="00DF6338" w:rsidRDefault="00C422E1" w:rsidP="00E72B66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1" w:rsidRPr="00DF6338" w:rsidRDefault="0035396C" w:rsidP="0035396C">
            <w:pPr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原子吸收法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 xml:space="preserve">ICP-MS </w:t>
            </w:r>
            <w:r w:rsidR="00C422E1"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2E1" w:rsidRPr="00DF6338" w:rsidRDefault="00C422E1" w:rsidP="008C6426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1" w:rsidRPr="00DF6338" w:rsidRDefault="00C422E1" w:rsidP="008C6426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2E1" w:rsidRPr="00DF6338" w:rsidRDefault="00C422E1" w:rsidP="008C6426">
            <w:pPr>
              <w:jc w:val="center"/>
              <w:rPr>
                <w:sz w:val="21"/>
                <w:szCs w:val="21"/>
              </w:rPr>
            </w:pPr>
          </w:p>
        </w:tc>
      </w:tr>
      <w:tr w:rsidR="0094007E" w:rsidRPr="00E04150" w:rsidTr="005331C6">
        <w:trPr>
          <w:trHeight w:val="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水中挥发</w:t>
            </w:r>
            <w:proofErr w:type="gramStart"/>
            <w:r w:rsidRPr="00DF6338">
              <w:rPr>
                <w:sz w:val="21"/>
                <w:szCs w:val="21"/>
              </w:rPr>
              <w:t>酚</w:t>
            </w:r>
            <w:proofErr w:type="gramEnd"/>
            <w:r w:rsidRPr="00DF6338">
              <w:rPr>
                <w:sz w:val="21"/>
                <w:szCs w:val="21"/>
              </w:rPr>
              <w:t>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挥发</w:t>
            </w:r>
            <w:proofErr w:type="gramStart"/>
            <w:r w:rsidRPr="00DF6338">
              <w:rPr>
                <w:sz w:val="21"/>
                <w:szCs w:val="21"/>
              </w:rPr>
              <w:t>酚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4-</w:t>
            </w:r>
            <w:r w:rsidRPr="00DF6338">
              <w:rPr>
                <w:sz w:val="21"/>
                <w:szCs w:val="21"/>
              </w:rPr>
              <w:t>氨基安替比林分光光度法、溴化容量法、流动注射在线蒸馏法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</w:p>
        </w:tc>
      </w:tr>
      <w:tr w:rsidR="0094007E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水中总硬度</w:t>
            </w:r>
            <w:r w:rsidRPr="00DF6338">
              <w:rPr>
                <w:sz w:val="21"/>
                <w:szCs w:val="21"/>
              </w:rPr>
              <w:lastRenderedPageBreak/>
              <w:t>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lastRenderedPageBreak/>
              <w:t>总硬度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bCs/>
                <w:kern w:val="0"/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widowControl/>
              <w:adjustRightInd w:val="0"/>
              <w:snapToGrid w:val="0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bCs/>
                <w:kern w:val="0"/>
                <w:sz w:val="21"/>
                <w:szCs w:val="21"/>
              </w:rPr>
              <w:t>EDTA</w:t>
            </w:r>
            <w:r w:rsidRPr="00DF6338">
              <w:rPr>
                <w:bCs/>
                <w:kern w:val="0"/>
                <w:sz w:val="21"/>
                <w:szCs w:val="21"/>
              </w:rPr>
              <w:t>滴定法</w:t>
            </w:r>
            <w:r w:rsidRPr="00DF6338">
              <w:rPr>
                <w:bCs/>
                <w:kern w:val="0"/>
                <w:sz w:val="21"/>
                <w:szCs w:val="21"/>
              </w:rPr>
              <w:t xml:space="preserve"> </w:t>
            </w:r>
            <w:r w:rsidRPr="00DF6338">
              <w:rPr>
                <w:bCs/>
                <w:kern w:val="0"/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lastRenderedPageBreak/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lastRenderedPageBreak/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lastRenderedPageBreak/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Del="00164CEA" w:rsidRDefault="0094007E" w:rsidP="0094007E">
            <w:pPr>
              <w:jc w:val="center"/>
              <w:rPr>
                <w:sz w:val="21"/>
                <w:szCs w:val="21"/>
              </w:rPr>
            </w:pPr>
          </w:p>
        </w:tc>
      </w:tr>
      <w:tr w:rsidR="0094007E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水中石油类检测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石油类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bCs/>
                <w:kern w:val="0"/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紫外分光光度法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限定紫外分光光度法；检测样品介质为正己烷</w:t>
            </w:r>
          </w:p>
        </w:tc>
      </w:tr>
      <w:tr w:rsidR="0094007E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水中六价铬检测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六价铬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二</w:t>
            </w:r>
            <w:proofErr w:type="gramStart"/>
            <w:r w:rsidRPr="00DF6338">
              <w:rPr>
                <w:sz w:val="21"/>
                <w:szCs w:val="21"/>
              </w:rPr>
              <w:t>苯碳酰二肼</w:t>
            </w:r>
            <w:proofErr w:type="gramEnd"/>
            <w:r w:rsidRPr="00DF6338">
              <w:rPr>
                <w:sz w:val="21"/>
                <w:szCs w:val="21"/>
              </w:rPr>
              <w:t>分光光度法等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4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</w:p>
        </w:tc>
      </w:tr>
      <w:tr w:rsidR="0094007E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水中铅、镉检测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铅、镉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CE597F" w:rsidP="0094007E">
            <w:pPr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原子吸收法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ICP-MS</w:t>
            </w:r>
            <w:r w:rsidR="0094007E" w:rsidRPr="00DF6338">
              <w:rPr>
                <w:sz w:val="21"/>
                <w:szCs w:val="21"/>
              </w:rPr>
              <w:t>、双硫</w:t>
            </w:r>
            <w:proofErr w:type="gramStart"/>
            <w:r w:rsidR="0094007E" w:rsidRPr="00DF6338">
              <w:rPr>
                <w:sz w:val="21"/>
                <w:szCs w:val="21"/>
              </w:rPr>
              <w:t>腙</w:t>
            </w:r>
            <w:proofErr w:type="gramEnd"/>
            <w:r w:rsidR="0094007E" w:rsidRPr="00DF6338">
              <w:rPr>
                <w:sz w:val="21"/>
                <w:szCs w:val="21"/>
              </w:rPr>
              <w:t>分光光度法、氢化物原子荧光法等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</w:p>
        </w:tc>
      </w:tr>
      <w:tr w:rsidR="0094007E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水中卤代甲烷检测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三溴甲烷、三氯甲烷、四氯化碳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气相色谱法、气相色谱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质谱法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07E" w:rsidRPr="00DF6338" w:rsidRDefault="0094007E" w:rsidP="0094007E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7E" w:rsidRPr="00DF6338" w:rsidRDefault="0094007E" w:rsidP="0094007E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空气中氮氧化物检测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氮氧化物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0238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盐酸</w:t>
            </w:r>
            <w:proofErr w:type="gramStart"/>
            <w:r w:rsidRPr="00DF6338">
              <w:rPr>
                <w:sz w:val="21"/>
                <w:szCs w:val="21"/>
              </w:rPr>
              <w:t>萘</w:t>
            </w:r>
            <w:proofErr w:type="gramEnd"/>
            <w:r w:rsidRPr="00DF6338">
              <w:rPr>
                <w:sz w:val="21"/>
                <w:szCs w:val="21"/>
              </w:rPr>
              <w:t>乙二胺分光光度法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rFonts w:hint="eastAsia"/>
                <w:sz w:val="21"/>
                <w:szCs w:val="21"/>
              </w:rPr>
              <w:t>水剂样品</w:t>
            </w: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水中硝酸盐检测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硝酸盐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proofErr w:type="gramStart"/>
            <w:r w:rsidRPr="00DF6338">
              <w:rPr>
                <w:rFonts w:hAnsi="宋体"/>
                <w:sz w:val="21"/>
                <w:szCs w:val="21"/>
              </w:rPr>
              <w:t>酚</w:t>
            </w:r>
            <w:proofErr w:type="gramEnd"/>
            <w:r w:rsidRPr="00DF6338">
              <w:rPr>
                <w:rFonts w:hAnsi="宋体"/>
                <w:sz w:val="21"/>
                <w:szCs w:val="21"/>
              </w:rPr>
              <w:t>二磺酸光度法、离子色谱法、紫外分光光度法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rFonts w:hAnsi="宋体"/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空气中二氧化碳检测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二氧化碳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0238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气相色谱法、</w:t>
            </w:r>
            <w:r>
              <w:rPr>
                <w:rFonts w:hint="eastAsia"/>
                <w:sz w:val="21"/>
                <w:szCs w:val="21"/>
              </w:rPr>
              <w:t>非色散</w:t>
            </w:r>
            <w:r w:rsidRPr="00DF6338">
              <w:rPr>
                <w:sz w:val="21"/>
                <w:szCs w:val="21"/>
              </w:rPr>
              <w:t>红外法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5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rFonts w:hint="eastAsia"/>
                <w:sz w:val="21"/>
                <w:szCs w:val="21"/>
              </w:rPr>
              <w:t>钢瓶气体</w:t>
            </w:r>
          </w:p>
        </w:tc>
      </w:tr>
      <w:tr w:rsidR="006C40B3" w:rsidRPr="00E04150" w:rsidTr="005331C6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水中电导率检测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电导率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bCs/>
                <w:kern w:val="0"/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21"/>
                <w:szCs w:val="21"/>
              </w:rPr>
            </w:pPr>
            <w:r w:rsidRPr="00DF6338">
              <w:rPr>
                <w:bCs/>
                <w:kern w:val="0"/>
                <w:sz w:val="21"/>
                <w:szCs w:val="21"/>
              </w:rPr>
              <w:t>EDTA</w:t>
            </w:r>
            <w:r w:rsidRPr="00DF6338">
              <w:rPr>
                <w:bCs/>
                <w:kern w:val="0"/>
                <w:sz w:val="21"/>
                <w:szCs w:val="21"/>
              </w:rPr>
              <w:t>滴定法</w:t>
            </w:r>
            <w:r w:rsidRPr="00DF6338">
              <w:rPr>
                <w:bCs/>
                <w:kern w:val="0"/>
                <w:sz w:val="21"/>
                <w:szCs w:val="21"/>
              </w:rPr>
              <w:t xml:space="preserve"> </w:t>
            </w:r>
            <w:r w:rsidRPr="00DF6338">
              <w:rPr>
                <w:bCs/>
                <w:kern w:val="0"/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94007E" w:rsidRDefault="006C40B3" w:rsidP="006C40B3">
            <w:pPr>
              <w:jc w:val="center"/>
              <w:rPr>
                <w:sz w:val="21"/>
                <w:szCs w:val="21"/>
              </w:rPr>
            </w:pPr>
            <w:r w:rsidRPr="0094007E">
              <w:rPr>
                <w:sz w:val="21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空气中甲醛检测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甲醛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0238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乙酰丙酮分光光度法、</w:t>
            </w:r>
            <w:proofErr w:type="gramStart"/>
            <w:r w:rsidRPr="00DF6338">
              <w:rPr>
                <w:sz w:val="21"/>
                <w:szCs w:val="21"/>
              </w:rPr>
              <w:t>酚</w:t>
            </w:r>
            <w:proofErr w:type="gramEnd"/>
            <w:r w:rsidRPr="00DF6338">
              <w:rPr>
                <w:sz w:val="21"/>
                <w:szCs w:val="21"/>
              </w:rPr>
              <w:t>试剂分光光度法、</w:t>
            </w:r>
            <w:r w:rsidRPr="00DF6338">
              <w:rPr>
                <w:sz w:val="21"/>
                <w:szCs w:val="21"/>
              </w:rPr>
              <w:t>4-</w:t>
            </w:r>
            <w:r w:rsidRPr="00DF6338">
              <w:rPr>
                <w:sz w:val="21"/>
                <w:szCs w:val="21"/>
              </w:rPr>
              <w:t>氨基</w:t>
            </w:r>
            <w:r w:rsidRPr="00DF6338">
              <w:rPr>
                <w:sz w:val="21"/>
                <w:szCs w:val="21"/>
              </w:rPr>
              <w:t>-3-</w:t>
            </w:r>
            <w:r w:rsidRPr="00DF6338">
              <w:rPr>
                <w:sz w:val="21"/>
                <w:szCs w:val="21"/>
              </w:rPr>
              <w:t>联氨</w:t>
            </w:r>
            <w:r w:rsidRPr="00DF6338">
              <w:rPr>
                <w:sz w:val="21"/>
                <w:szCs w:val="21"/>
              </w:rPr>
              <w:t>-1,2,4-</w:t>
            </w:r>
            <w:r w:rsidRPr="00DF6338">
              <w:rPr>
                <w:sz w:val="21"/>
                <w:szCs w:val="21"/>
              </w:rPr>
              <w:t>三氮杂茂（</w:t>
            </w:r>
            <w:r w:rsidRPr="00DF6338">
              <w:rPr>
                <w:sz w:val="21"/>
                <w:szCs w:val="21"/>
              </w:rPr>
              <w:t>AHMT</w:t>
            </w:r>
            <w:r w:rsidRPr="00DF6338">
              <w:rPr>
                <w:sz w:val="21"/>
                <w:szCs w:val="21"/>
              </w:rPr>
              <w:t>）分光光度法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rFonts w:hint="eastAsia"/>
                <w:sz w:val="21"/>
                <w:szCs w:val="21"/>
              </w:rPr>
              <w:t>水剂样品</w:t>
            </w: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水中氯代苯检测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proofErr w:type="gramStart"/>
            <w:r w:rsidRPr="00DF6338">
              <w:rPr>
                <w:sz w:val="21"/>
                <w:szCs w:val="21"/>
              </w:rPr>
              <w:t>邻二氯苯</w:t>
            </w:r>
            <w:proofErr w:type="gramEnd"/>
            <w:r w:rsidRPr="00DF6338">
              <w:rPr>
                <w:sz w:val="21"/>
                <w:szCs w:val="21"/>
              </w:rPr>
              <w:t>、间二氯苯、对二氯苯，</w:t>
            </w:r>
            <w:r w:rsidRPr="00DF6338">
              <w:rPr>
                <w:sz w:val="21"/>
                <w:szCs w:val="21"/>
              </w:rPr>
              <w:t>1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2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4</w:t>
            </w:r>
            <w:proofErr w:type="gramStart"/>
            <w:r w:rsidRPr="00DF6338">
              <w:rPr>
                <w:sz w:val="21"/>
                <w:szCs w:val="21"/>
              </w:rPr>
              <w:t>三</w:t>
            </w:r>
            <w:proofErr w:type="gramEnd"/>
            <w:r w:rsidRPr="00DF6338">
              <w:rPr>
                <w:sz w:val="21"/>
                <w:szCs w:val="21"/>
              </w:rPr>
              <w:t>氯苯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气相色谱法、气相色谱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质谱法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水中钙、镁检测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钙、镁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火焰原子吸收法、离子色谱法、</w:t>
            </w:r>
            <w:r w:rsidRPr="00DF6338">
              <w:rPr>
                <w:sz w:val="21"/>
                <w:szCs w:val="21"/>
              </w:rPr>
              <w:t>EDTA</w:t>
            </w:r>
            <w:r w:rsidRPr="00DF6338">
              <w:rPr>
                <w:sz w:val="21"/>
                <w:szCs w:val="21"/>
              </w:rPr>
              <w:t>滴定法等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水中总氮检测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总氮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proofErr w:type="gramStart"/>
            <w:r w:rsidRPr="00DF6338">
              <w:rPr>
                <w:sz w:val="21"/>
                <w:szCs w:val="21"/>
              </w:rPr>
              <w:t>盐酸奈乙二</w:t>
            </w:r>
            <w:proofErr w:type="gramEnd"/>
            <w:r w:rsidRPr="00DF6338">
              <w:rPr>
                <w:sz w:val="21"/>
                <w:szCs w:val="21"/>
              </w:rPr>
              <w:t>胺分光光度法、碱性过硫酸钾消解紫外分光光度法、气相分子吸收光谱法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6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水中铁、锰检测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铁、锰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原子吸收法、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ICP-MS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空气中二氧化硫检测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二氧化硫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0238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甲醛吸收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副玫瑰苯胺分光光度法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限定甲醛吸收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副玫瑰苯胺分光光度法</w:t>
            </w: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水中卤代烯烃检测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三氯乙烯、四氯乙烯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气相色谱法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水中钒、钴、锶检测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钒、钴、锶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原子吸收法、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ICP-MS</w:t>
            </w:r>
            <w:r w:rsidRPr="00DF6338">
              <w:rPr>
                <w:sz w:val="21"/>
                <w:szCs w:val="21"/>
              </w:rPr>
              <w:t>；钴：分光光度法；锶：火焰发射光谱法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水中苯胺检测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苯胺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rPr>
                <w:sz w:val="21"/>
                <w:szCs w:val="21"/>
              </w:rPr>
            </w:pPr>
            <w:proofErr w:type="gramStart"/>
            <w:r w:rsidRPr="00DF6338">
              <w:rPr>
                <w:sz w:val="21"/>
                <w:szCs w:val="21"/>
              </w:rPr>
              <w:t>萘</w:t>
            </w:r>
            <w:proofErr w:type="gramEnd"/>
            <w:r w:rsidRPr="00DF6338">
              <w:rPr>
                <w:sz w:val="21"/>
                <w:szCs w:val="21"/>
              </w:rPr>
              <w:t>乙二胺偶氮光度法等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7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</w:t>
            </w:r>
            <w:proofErr w:type="gramStart"/>
            <w:r w:rsidRPr="00DF6338">
              <w:rPr>
                <w:sz w:val="21"/>
                <w:szCs w:val="21"/>
              </w:rPr>
              <w:t>砷</w:t>
            </w:r>
            <w:proofErr w:type="gramEnd"/>
            <w:r w:rsidRPr="00DF6338">
              <w:rPr>
                <w:sz w:val="21"/>
                <w:szCs w:val="21"/>
              </w:rPr>
              <w:t>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原子荧光法；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 xml:space="preserve">ICP-MS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水中敌敌畏检测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敌敌畏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rFonts w:hint="eastAsia"/>
                <w:sz w:val="21"/>
                <w:szCs w:val="21"/>
              </w:rPr>
              <w:t>气相色谱法</w:t>
            </w:r>
            <w:r w:rsidRPr="00DF6338">
              <w:rPr>
                <w:rFonts w:hint="eastAsia"/>
                <w:sz w:val="21"/>
                <w:szCs w:val="21"/>
              </w:rPr>
              <w:t xml:space="preserve"> </w:t>
            </w:r>
            <w:r w:rsidRPr="00DF6338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lastRenderedPageBreak/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水中高锰酸盐指数检测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高锰酸盐指数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酸性高锰酸钾法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限定酸性高锰酸钾法</w:t>
            </w: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水中氟化物、氯化物检测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氟化物、氯化物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离子色谱法；氟化物：氟试剂分光光度法、离子选择电极法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等；氯化物：硝酸银容量法、硝酸汞容量法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水中生化需氧量检测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生化需氧量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稀释与接种法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520BB2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空气中苯检测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0238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气相色谱法、气相色谱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质谱法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rFonts w:hint="eastAsia"/>
                <w:sz w:val="21"/>
                <w:szCs w:val="21"/>
              </w:rPr>
              <w:t>8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rFonts w:hint="eastAsia"/>
                <w:sz w:val="21"/>
                <w:szCs w:val="21"/>
              </w:rPr>
              <w:t>钢瓶气体</w:t>
            </w: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</w:t>
            </w:r>
            <w:r w:rsidRPr="00DF6338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水中钾、钠检测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钾、钠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火焰原子吸收法、离子色谱法、火焰发射光度法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土壤中重金属检测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砷、汞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</w:t>
            </w:r>
            <w:r w:rsidRPr="00DF6338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土壤化学分析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冷原子吸收分光光度法、二乙基二硫代氨基甲酸银分光光度法、硼氢化钾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硝酸银分光光度法、原子荧光法、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 xml:space="preserve">ICP-MS 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水中总磷检测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总磷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钼酸铵分光光度法、连续流动</w:t>
            </w:r>
            <w:r w:rsidRPr="00DF6338">
              <w:rPr>
                <w:sz w:val="21"/>
                <w:szCs w:val="21"/>
              </w:rPr>
              <w:t>/</w:t>
            </w:r>
            <w:r w:rsidRPr="00DF6338">
              <w:rPr>
                <w:sz w:val="21"/>
                <w:szCs w:val="21"/>
              </w:rPr>
              <w:t>流动注射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钼酸铵分光光度法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水中亚硝酸盐检测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亚硝酸盐（以氮计）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离子色谱法、分光光度法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9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水中铅、镍检测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铅、镍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ICP-MS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、火焰原子吸收法；铅：原子荧光法、双硫</w:t>
            </w:r>
            <w:proofErr w:type="gramStart"/>
            <w:r w:rsidRPr="00DF6338">
              <w:rPr>
                <w:sz w:val="21"/>
                <w:szCs w:val="21"/>
              </w:rPr>
              <w:t>腙</w:t>
            </w:r>
            <w:proofErr w:type="gramEnd"/>
            <w:r w:rsidRPr="00DF6338">
              <w:rPr>
                <w:sz w:val="21"/>
                <w:szCs w:val="21"/>
              </w:rPr>
              <w:t>分</w:t>
            </w:r>
            <w:r w:rsidRPr="00DF6338">
              <w:rPr>
                <w:sz w:val="21"/>
                <w:szCs w:val="21"/>
              </w:rPr>
              <w:lastRenderedPageBreak/>
              <w:t>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lastRenderedPageBreak/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水中甲醛检测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甲醛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乙酰丙酮分光光度法、</w:t>
            </w:r>
            <w:proofErr w:type="gramStart"/>
            <w:r w:rsidRPr="00DF6338">
              <w:rPr>
                <w:sz w:val="21"/>
                <w:szCs w:val="21"/>
              </w:rPr>
              <w:t>酚</w:t>
            </w:r>
            <w:proofErr w:type="gramEnd"/>
            <w:r w:rsidRPr="00DF6338">
              <w:rPr>
                <w:sz w:val="21"/>
                <w:szCs w:val="21"/>
              </w:rPr>
              <w:t>试剂分光光度法、</w:t>
            </w:r>
            <w:r w:rsidRPr="00DF6338">
              <w:rPr>
                <w:sz w:val="21"/>
                <w:szCs w:val="21"/>
              </w:rPr>
              <w:t>4-</w:t>
            </w:r>
            <w:r w:rsidRPr="00DF6338">
              <w:rPr>
                <w:sz w:val="21"/>
                <w:szCs w:val="21"/>
              </w:rPr>
              <w:t>氨基</w:t>
            </w:r>
            <w:r w:rsidRPr="00DF6338">
              <w:rPr>
                <w:sz w:val="21"/>
                <w:szCs w:val="21"/>
              </w:rPr>
              <w:t>-3-</w:t>
            </w:r>
            <w:r w:rsidRPr="00DF6338">
              <w:rPr>
                <w:sz w:val="21"/>
                <w:szCs w:val="21"/>
              </w:rPr>
              <w:t>联氨</w:t>
            </w:r>
            <w:r w:rsidRPr="00DF6338">
              <w:rPr>
                <w:sz w:val="21"/>
                <w:szCs w:val="21"/>
              </w:rPr>
              <w:t>-1,2,4-</w:t>
            </w:r>
            <w:r w:rsidRPr="00DF6338">
              <w:rPr>
                <w:sz w:val="21"/>
                <w:szCs w:val="21"/>
              </w:rPr>
              <w:t>三氮杂茂（</w:t>
            </w:r>
            <w:r w:rsidRPr="00DF6338">
              <w:rPr>
                <w:sz w:val="21"/>
                <w:szCs w:val="21"/>
              </w:rPr>
              <w:t>AHMT</w:t>
            </w:r>
            <w:r w:rsidRPr="00DF6338">
              <w:rPr>
                <w:sz w:val="21"/>
                <w:szCs w:val="21"/>
              </w:rPr>
              <w:t>）分光光度法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水中阿特拉津检测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阿特拉津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高效液相色谱法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水中邻苯二甲酸二丁酯检测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邻苯二甲酸二丁酯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高效液相色谱法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水中硫化物检测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硫化物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亚甲基蓝分光光度法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10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proofErr w:type="gramStart"/>
            <w:r w:rsidRPr="00DF6338">
              <w:rPr>
                <w:sz w:val="21"/>
                <w:szCs w:val="21"/>
              </w:rPr>
              <w:t>水中总铬检测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proofErr w:type="gramStart"/>
            <w:r w:rsidRPr="00DF6338">
              <w:rPr>
                <w:sz w:val="21"/>
                <w:szCs w:val="21"/>
              </w:rPr>
              <w:t>总铬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原子吸收分光光度法、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 xml:space="preserve">ICP-MS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空气中氨检测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0238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0239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纳氏试剂分光光度法、次氯酸钠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水杨酸分光光度法、离子选择电极法等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rFonts w:hint="eastAsia"/>
                <w:sz w:val="21"/>
                <w:szCs w:val="21"/>
              </w:rPr>
              <w:t>水剂样品</w:t>
            </w: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沉积物中重金属检测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铅、锌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rFonts w:hint="eastAsia"/>
                <w:sz w:val="21"/>
                <w:szCs w:val="21"/>
              </w:rPr>
              <w:t>0236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土壤化学分析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原子吸收</w:t>
            </w:r>
            <w:r>
              <w:rPr>
                <w:rFonts w:hint="eastAsia"/>
                <w:sz w:val="21"/>
                <w:szCs w:val="21"/>
              </w:rPr>
              <w:t>法</w:t>
            </w:r>
            <w:r w:rsidRPr="00DF6338">
              <w:rPr>
                <w:sz w:val="21"/>
                <w:szCs w:val="21"/>
              </w:rPr>
              <w:t>、原子荧光</w:t>
            </w:r>
            <w:r>
              <w:rPr>
                <w:rFonts w:hint="eastAsia"/>
                <w:sz w:val="21"/>
                <w:szCs w:val="21"/>
              </w:rPr>
              <w:t>法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</w:t>
            </w:r>
            <w:r w:rsidRPr="00DF6338">
              <w:rPr>
                <w:sz w:val="21"/>
                <w:szCs w:val="21"/>
              </w:rPr>
              <w:t>、</w:t>
            </w:r>
            <w:r w:rsidRPr="00DF6338">
              <w:rPr>
                <w:sz w:val="21"/>
                <w:szCs w:val="21"/>
              </w:rPr>
              <w:t>ICP-MS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水中多环芳烃检测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苯</w:t>
            </w:r>
            <w:r w:rsidR="004D4AA7">
              <w:rPr>
                <w:rFonts w:hint="eastAsia"/>
                <w:sz w:val="21"/>
                <w:szCs w:val="21"/>
              </w:rPr>
              <w:t>并</w:t>
            </w:r>
            <w:r w:rsidRPr="00DF6338">
              <w:rPr>
                <w:sz w:val="21"/>
                <w:szCs w:val="21"/>
              </w:rPr>
              <w:t>[a]</w:t>
            </w:r>
            <w:r w:rsidRPr="00DF6338">
              <w:rPr>
                <w:sz w:val="21"/>
                <w:szCs w:val="21"/>
              </w:rPr>
              <w:t>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高效液相色谱法、气相色谱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质谱法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  <w:tr w:rsidR="006C40B3" w:rsidRPr="00E04150" w:rsidTr="005331C6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水中总氰化物检测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总氰化物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0235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水化学分析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widowControl/>
              <w:adjustRightInd w:val="0"/>
              <w:snapToGrid w:val="0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容量法、分光光度法、真空检测管</w:t>
            </w:r>
            <w:r w:rsidRPr="00DF6338">
              <w:rPr>
                <w:sz w:val="21"/>
                <w:szCs w:val="21"/>
              </w:rPr>
              <w:t>-</w:t>
            </w:r>
            <w:r w:rsidRPr="00DF6338">
              <w:rPr>
                <w:sz w:val="21"/>
                <w:szCs w:val="21"/>
              </w:rPr>
              <w:t>电子比色法、流动注射在线蒸馏法</w:t>
            </w:r>
            <w:r w:rsidRPr="00DF6338">
              <w:rPr>
                <w:sz w:val="21"/>
                <w:szCs w:val="21"/>
              </w:rPr>
              <w:t xml:space="preserve"> </w:t>
            </w:r>
            <w:r w:rsidRPr="00DF6338">
              <w:rPr>
                <w:sz w:val="21"/>
                <w:szCs w:val="21"/>
              </w:rPr>
              <w:t>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0B3" w:rsidRPr="00DF6338" w:rsidRDefault="006C40B3" w:rsidP="006C40B3">
            <w:pPr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15</w:t>
            </w:r>
            <w:r w:rsidRPr="00DF6338">
              <w:rPr>
                <w:sz w:val="21"/>
                <w:szCs w:val="21"/>
              </w:rPr>
              <w:t>日截止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  <w:r w:rsidRPr="00DF6338">
              <w:rPr>
                <w:sz w:val="21"/>
                <w:szCs w:val="21"/>
              </w:rPr>
              <w:t>2019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11</w:t>
            </w:r>
            <w:r w:rsidRPr="00DF6338">
              <w:rPr>
                <w:sz w:val="21"/>
                <w:szCs w:val="21"/>
              </w:rPr>
              <w:t>月</w:t>
            </w:r>
            <w:r w:rsidRPr="00DF6338">
              <w:rPr>
                <w:sz w:val="21"/>
                <w:szCs w:val="21"/>
              </w:rPr>
              <w:t>-2020</w:t>
            </w:r>
            <w:r w:rsidRPr="00DF6338">
              <w:rPr>
                <w:sz w:val="21"/>
                <w:szCs w:val="21"/>
              </w:rPr>
              <w:t>年</w:t>
            </w:r>
            <w:r w:rsidRPr="00DF6338">
              <w:rPr>
                <w:sz w:val="21"/>
                <w:szCs w:val="21"/>
              </w:rPr>
              <w:t>2</w:t>
            </w:r>
            <w:r w:rsidRPr="00DF6338"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B3" w:rsidRPr="00DF6338" w:rsidRDefault="006C40B3" w:rsidP="006C40B3">
            <w:pPr>
              <w:jc w:val="center"/>
              <w:rPr>
                <w:sz w:val="21"/>
                <w:szCs w:val="21"/>
              </w:rPr>
            </w:pPr>
          </w:p>
        </w:tc>
      </w:tr>
    </w:tbl>
    <w:p w:rsidR="00381DCB" w:rsidRDefault="00381DCB" w:rsidP="00AC67C7">
      <w:pPr>
        <w:adjustRightInd w:val="0"/>
        <w:snapToGrid w:val="0"/>
        <w:spacing w:afterLines="50" w:after="156"/>
        <w:ind w:firstLineChars="200" w:firstLine="562"/>
        <w:rPr>
          <w:b/>
          <w:sz w:val="28"/>
          <w:szCs w:val="28"/>
        </w:rPr>
      </w:pPr>
    </w:p>
    <w:sectPr w:rsidR="00381DCB" w:rsidSect="005874E9">
      <w:footerReference w:type="default" r:id="rId9"/>
      <w:type w:val="continuous"/>
      <w:pgSz w:w="16838" w:h="11906" w:orient="landscape"/>
      <w:pgMar w:top="1440" w:right="1440" w:bottom="1469" w:left="1440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DE" w:rsidRDefault="00EA24DE">
      <w:r>
        <w:separator/>
      </w:r>
    </w:p>
  </w:endnote>
  <w:endnote w:type="continuationSeparator" w:id="0">
    <w:p w:rsidR="00EA24DE" w:rsidRDefault="00EA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9368"/>
      <w:docPartObj>
        <w:docPartGallery w:val="Page Numbers (Bottom of Page)"/>
        <w:docPartUnique/>
      </w:docPartObj>
    </w:sdtPr>
    <w:sdtEndPr/>
    <w:sdtContent>
      <w:p w:rsidR="003B6E20" w:rsidRDefault="00555758">
        <w:pPr>
          <w:pStyle w:val="a4"/>
          <w:jc w:val="center"/>
        </w:pPr>
        <w:r>
          <w:fldChar w:fldCharType="begin"/>
        </w:r>
        <w:r w:rsidR="003B6E20">
          <w:instrText xml:space="preserve"> PAGE   \* MERGEFORMAT </w:instrText>
        </w:r>
        <w:r>
          <w:fldChar w:fldCharType="separate"/>
        </w:r>
        <w:r w:rsidR="005331C6" w:rsidRPr="005331C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B6E20" w:rsidRDefault="003B6E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DE" w:rsidRDefault="00EA24DE">
      <w:r>
        <w:separator/>
      </w:r>
    </w:p>
  </w:footnote>
  <w:footnote w:type="continuationSeparator" w:id="0">
    <w:p w:rsidR="00EA24DE" w:rsidRDefault="00EA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90"/>
    <w:multiLevelType w:val="hybridMultilevel"/>
    <w:tmpl w:val="4D7C25E2"/>
    <w:lvl w:ilvl="0" w:tplc="05EEE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553F99"/>
    <w:multiLevelType w:val="hybridMultilevel"/>
    <w:tmpl w:val="82F46342"/>
    <w:lvl w:ilvl="0" w:tplc="F620B12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303A5C37"/>
    <w:multiLevelType w:val="hybridMultilevel"/>
    <w:tmpl w:val="E5A0E80C"/>
    <w:lvl w:ilvl="0" w:tplc="9CA847C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0491"/>
    <w:rsid w:val="00003819"/>
    <w:rsid w:val="00004EFD"/>
    <w:rsid w:val="00005BBC"/>
    <w:rsid w:val="00006BF0"/>
    <w:rsid w:val="000107EB"/>
    <w:rsid w:val="00010F2F"/>
    <w:rsid w:val="00011EB2"/>
    <w:rsid w:val="000145E9"/>
    <w:rsid w:val="000152AD"/>
    <w:rsid w:val="0001616A"/>
    <w:rsid w:val="000178A9"/>
    <w:rsid w:val="00020A0F"/>
    <w:rsid w:val="00021DF9"/>
    <w:rsid w:val="000235BB"/>
    <w:rsid w:val="00023B2F"/>
    <w:rsid w:val="000249D7"/>
    <w:rsid w:val="000253F0"/>
    <w:rsid w:val="00025B0E"/>
    <w:rsid w:val="00030005"/>
    <w:rsid w:val="000322F9"/>
    <w:rsid w:val="0003479B"/>
    <w:rsid w:val="000359ED"/>
    <w:rsid w:val="00035DCF"/>
    <w:rsid w:val="00044868"/>
    <w:rsid w:val="000464D2"/>
    <w:rsid w:val="00047078"/>
    <w:rsid w:val="000502C1"/>
    <w:rsid w:val="00051ADD"/>
    <w:rsid w:val="00054266"/>
    <w:rsid w:val="000554E1"/>
    <w:rsid w:val="00055E5C"/>
    <w:rsid w:val="000566B6"/>
    <w:rsid w:val="00056A20"/>
    <w:rsid w:val="00056F9F"/>
    <w:rsid w:val="00061DB1"/>
    <w:rsid w:val="0006263B"/>
    <w:rsid w:val="00064578"/>
    <w:rsid w:val="00064B41"/>
    <w:rsid w:val="000655C3"/>
    <w:rsid w:val="00067C08"/>
    <w:rsid w:val="0007002E"/>
    <w:rsid w:val="00071D71"/>
    <w:rsid w:val="00073316"/>
    <w:rsid w:val="000740F4"/>
    <w:rsid w:val="000751F1"/>
    <w:rsid w:val="00075E08"/>
    <w:rsid w:val="000760C6"/>
    <w:rsid w:val="00081124"/>
    <w:rsid w:val="000819A5"/>
    <w:rsid w:val="000821B4"/>
    <w:rsid w:val="0008221D"/>
    <w:rsid w:val="00082F32"/>
    <w:rsid w:val="0008355A"/>
    <w:rsid w:val="00085136"/>
    <w:rsid w:val="0008700C"/>
    <w:rsid w:val="000930C5"/>
    <w:rsid w:val="000932E8"/>
    <w:rsid w:val="000959E0"/>
    <w:rsid w:val="00095AC8"/>
    <w:rsid w:val="00096B99"/>
    <w:rsid w:val="000A0675"/>
    <w:rsid w:val="000A194B"/>
    <w:rsid w:val="000A1F67"/>
    <w:rsid w:val="000A20EC"/>
    <w:rsid w:val="000A228B"/>
    <w:rsid w:val="000A265C"/>
    <w:rsid w:val="000A3619"/>
    <w:rsid w:val="000A51F7"/>
    <w:rsid w:val="000A6551"/>
    <w:rsid w:val="000A72CA"/>
    <w:rsid w:val="000B09A8"/>
    <w:rsid w:val="000B1738"/>
    <w:rsid w:val="000B2268"/>
    <w:rsid w:val="000B2420"/>
    <w:rsid w:val="000B288E"/>
    <w:rsid w:val="000B3FC3"/>
    <w:rsid w:val="000B5811"/>
    <w:rsid w:val="000B5C4D"/>
    <w:rsid w:val="000B6271"/>
    <w:rsid w:val="000B62C1"/>
    <w:rsid w:val="000B7358"/>
    <w:rsid w:val="000B7600"/>
    <w:rsid w:val="000B78A7"/>
    <w:rsid w:val="000C4313"/>
    <w:rsid w:val="000C5158"/>
    <w:rsid w:val="000C51CA"/>
    <w:rsid w:val="000C59FB"/>
    <w:rsid w:val="000C5CCF"/>
    <w:rsid w:val="000C5E38"/>
    <w:rsid w:val="000C5F59"/>
    <w:rsid w:val="000D29B3"/>
    <w:rsid w:val="000D5B2A"/>
    <w:rsid w:val="000D647D"/>
    <w:rsid w:val="000D7EB2"/>
    <w:rsid w:val="000E0461"/>
    <w:rsid w:val="000E052B"/>
    <w:rsid w:val="000E1F40"/>
    <w:rsid w:val="000E1F9C"/>
    <w:rsid w:val="000E3089"/>
    <w:rsid w:val="000E39E3"/>
    <w:rsid w:val="000E4EE9"/>
    <w:rsid w:val="000E5259"/>
    <w:rsid w:val="000E73A0"/>
    <w:rsid w:val="000E75CA"/>
    <w:rsid w:val="000E7973"/>
    <w:rsid w:val="000F0E88"/>
    <w:rsid w:val="000F11F5"/>
    <w:rsid w:val="000F1D1E"/>
    <w:rsid w:val="000F1DE6"/>
    <w:rsid w:val="000F2079"/>
    <w:rsid w:val="000F2580"/>
    <w:rsid w:val="000F2688"/>
    <w:rsid w:val="000F2F4E"/>
    <w:rsid w:val="000F30C3"/>
    <w:rsid w:val="000F3D7F"/>
    <w:rsid w:val="000F5603"/>
    <w:rsid w:val="000F6D43"/>
    <w:rsid w:val="00101546"/>
    <w:rsid w:val="0010226E"/>
    <w:rsid w:val="001046C0"/>
    <w:rsid w:val="001068C8"/>
    <w:rsid w:val="001104F5"/>
    <w:rsid w:val="00113737"/>
    <w:rsid w:val="001147BA"/>
    <w:rsid w:val="001152B1"/>
    <w:rsid w:val="001153DF"/>
    <w:rsid w:val="0011736F"/>
    <w:rsid w:val="00121D6A"/>
    <w:rsid w:val="00121D80"/>
    <w:rsid w:val="00123EED"/>
    <w:rsid w:val="00124E01"/>
    <w:rsid w:val="001260A0"/>
    <w:rsid w:val="00126590"/>
    <w:rsid w:val="00134D78"/>
    <w:rsid w:val="00134EED"/>
    <w:rsid w:val="001352F4"/>
    <w:rsid w:val="00140705"/>
    <w:rsid w:val="00141A6B"/>
    <w:rsid w:val="00141EAF"/>
    <w:rsid w:val="00142815"/>
    <w:rsid w:val="001461AF"/>
    <w:rsid w:val="00146A30"/>
    <w:rsid w:val="00147A3B"/>
    <w:rsid w:val="00147D16"/>
    <w:rsid w:val="00147D47"/>
    <w:rsid w:val="00150A12"/>
    <w:rsid w:val="00151B9E"/>
    <w:rsid w:val="00152682"/>
    <w:rsid w:val="0015602D"/>
    <w:rsid w:val="001573E7"/>
    <w:rsid w:val="001605B0"/>
    <w:rsid w:val="00160A02"/>
    <w:rsid w:val="00161858"/>
    <w:rsid w:val="00162162"/>
    <w:rsid w:val="00163DD1"/>
    <w:rsid w:val="0016438B"/>
    <w:rsid w:val="00164CEA"/>
    <w:rsid w:val="001652B2"/>
    <w:rsid w:val="001657F1"/>
    <w:rsid w:val="00166016"/>
    <w:rsid w:val="001660F5"/>
    <w:rsid w:val="001673E3"/>
    <w:rsid w:val="00167B33"/>
    <w:rsid w:val="00170246"/>
    <w:rsid w:val="001717EC"/>
    <w:rsid w:val="00171E9F"/>
    <w:rsid w:val="0017207B"/>
    <w:rsid w:val="001729FC"/>
    <w:rsid w:val="0017428D"/>
    <w:rsid w:val="0017434E"/>
    <w:rsid w:val="001745FA"/>
    <w:rsid w:val="00174794"/>
    <w:rsid w:val="00175BBA"/>
    <w:rsid w:val="001772F4"/>
    <w:rsid w:val="00177EF0"/>
    <w:rsid w:val="00181618"/>
    <w:rsid w:val="001817B4"/>
    <w:rsid w:val="001832C4"/>
    <w:rsid w:val="00183DA4"/>
    <w:rsid w:val="0018527B"/>
    <w:rsid w:val="00186AA1"/>
    <w:rsid w:val="00187ECC"/>
    <w:rsid w:val="00193C21"/>
    <w:rsid w:val="0019581E"/>
    <w:rsid w:val="00195CAA"/>
    <w:rsid w:val="00197B7C"/>
    <w:rsid w:val="001A023E"/>
    <w:rsid w:val="001A1932"/>
    <w:rsid w:val="001A19E3"/>
    <w:rsid w:val="001A240E"/>
    <w:rsid w:val="001A27EA"/>
    <w:rsid w:val="001A2FB9"/>
    <w:rsid w:val="001A3957"/>
    <w:rsid w:val="001A5FE0"/>
    <w:rsid w:val="001A6AD2"/>
    <w:rsid w:val="001A70DE"/>
    <w:rsid w:val="001B0748"/>
    <w:rsid w:val="001B388E"/>
    <w:rsid w:val="001B3CE3"/>
    <w:rsid w:val="001B43F6"/>
    <w:rsid w:val="001B5042"/>
    <w:rsid w:val="001B6EBD"/>
    <w:rsid w:val="001B7BE7"/>
    <w:rsid w:val="001C0909"/>
    <w:rsid w:val="001C29E3"/>
    <w:rsid w:val="001C33B3"/>
    <w:rsid w:val="001C44D3"/>
    <w:rsid w:val="001C46EE"/>
    <w:rsid w:val="001C6E47"/>
    <w:rsid w:val="001D16F8"/>
    <w:rsid w:val="001D25BC"/>
    <w:rsid w:val="001D4158"/>
    <w:rsid w:val="001D6BC7"/>
    <w:rsid w:val="001E1C47"/>
    <w:rsid w:val="001E1DBD"/>
    <w:rsid w:val="001E435F"/>
    <w:rsid w:val="001E48E4"/>
    <w:rsid w:val="001E5F34"/>
    <w:rsid w:val="001F0CFE"/>
    <w:rsid w:val="001F3635"/>
    <w:rsid w:val="001F3636"/>
    <w:rsid w:val="001F3BBF"/>
    <w:rsid w:val="001F563F"/>
    <w:rsid w:val="001F66AC"/>
    <w:rsid w:val="001F6DD1"/>
    <w:rsid w:val="0020007A"/>
    <w:rsid w:val="0020323C"/>
    <w:rsid w:val="00203AE3"/>
    <w:rsid w:val="00204E4B"/>
    <w:rsid w:val="002059FC"/>
    <w:rsid w:val="00205BCF"/>
    <w:rsid w:val="00206485"/>
    <w:rsid w:val="00207D19"/>
    <w:rsid w:val="00210105"/>
    <w:rsid w:val="00210C62"/>
    <w:rsid w:val="0021124D"/>
    <w:rsid w:val="00211B17"/>
    <w:rsid w:val="0021346B"/>
    <w:rsid w:val="00214AFD"/>
    <w:rsid w:val="00216551"/>
    <w:rsid w:val="00217632"/>
    <w:rsid w:val="00217B92"/>
    <w:rsid w:val="002210A1"/>
    <w:rsid w:val="00222CE1"/>
    <w:rsid w:val="002245DF"/>
    <w:rsid w:val="00226A4C"/>
    <w:rsid w:val="00226B44"/>
    <w:rsid w:val="00230081"/>
    <w:rsid w:val="002325FF"/>
    <w:rsid w:val="00232695"/>
    <w:rsid w:val="00233369"/>
    <w:rsid w:val="00234B63"/>
    <w:rsid w:val="00235758"/>
    <w:rsid w:val="00235C2A"/>
    <w:rsid w:val="00236A81"/>
    <w:rsid w:val="00237ACA"/>
    <w:rsid w:val="002415D9"/>
    <w:rsid w:val="00241DAA"/>
    <w:rsid w:val="0024217F"/>
    <w:rsid w:val="0024310C"/>
    <w:rsid w:val="0024353A"/>
    <w:rsid w:val="00245762"/>
    <w:rsid w:val="0024737E"/>
    <w:rsid w:val="00247C93"/>
    <w:rsid w:val="0025014D"/>
    <w:rsid w:val="002506E2"/>
    <w:rsid w:val="00251573"/>
    <w:rsid w:val="00251AC0"/>
    <w:rsid w:val="00253EEF"/>
    <w:rsid w:val="00254A81"/>
    <w:rsid w:val="002556C7"/>
    <w:rsid w:val="00257E70"/>
    <w:rsid w:val="0026477F"/>
    <w:rsid w:val="0026483E"/>
    <w:rsid w:val="00264A3A"/>
    <w:rsid w:val="00264C06"/>
    <w:rsid w:val="002665E4"/>
    <w:rsid w:val="00266D92"/>
    <w:rsid w:val="002716DA"/>
    <w:rsid w:val="0027196E"/>
    <w:rsid w:val="00272A7D"/>
    <w:rsid w:val="00274B5A"/>
    <w:rsid w:val="00275394"/>
    <w:rsid w:val="00276934"/>
    <w:rsid w:val="00280D9C"/>
    <w:rsid w:val="002810A1"/>
    <w:rsid w:val="002810DA"/>
    <w:rsid w:val="002815DF"/>
    <w:rsid w:val="0028264A"/>
    <w:rsid w:val="00282AAB"/>
    <w:rsid w:val="0028409B"/>
    <w:rsid w:val="002844C4"/>
    <w:rsid w:val="00284C33"/>
    <w:rsid w:val="00285579"/>
    <w:rsid w:val="002867E1"/>
    <w:rsid w:val="00286F3F"/>
    <w:rsid w:val="00287333"/>
    <w:rsid w:val="00293051"/>
    <w:rsid w:val="00293C0D"/>
    <w:rsid w:val="002944F9"/>
    <w:rsid w:val="00295FB7"/>
    <w:rsid w:val="002968F5"/>
    <w:rsid w:val="00297681"/>
    <w:rsid w:val="00297BA4"/>
    <w:rsid w:val="00297E7F"/>
    <w:rsid w:val="002A32A3"/>
    <w:rsid w:val="002A4A93"/>
    <w:rsid w:val="002A7083"/>
    <w:rsid w:val="002B1365"/>
    <w:rsid w:val="002B25A0"/>
    <w:rsid w:val="002B368B"/>
    <w:rsid w:val="002B4591"/>
    <w:rsid w:val="002B4668"/>
    <w:rsid w:val="002B5635"/>
    <w:rsid w:val="002B6E17"/>
    <w:rsid w:val="002B73C7"/>
    <w:rsid w:val="002C117D"/>
    <w:rsid w:val="002C1541"/>
    <w:rsid w:val="002C34ED"/>
    <w:rsid w:val="002C388A"/>
    <w:rsid w:val="002C52E0"/>
    <w:rsid w:val="002C5999"/>
    <w:rsid w:val="002C77E2"/>
    <w:rsid w:val="002D0050"/>
    <w:rsid w:val="002D02B7"/>
    <w:rsid w:val="002D0C84"/>
    <w:rsid w:val="002D12FB"/>
    <w:rsid w:val="002D1CEA"/>
    <w:rsid w:val="002D254A"/>
    <w:rsid w:val="002D3303"/>
    <w:rsid w:val="002D4137"/>
    <w:rsid w:val="002D450C"/>
    <w:rsid w:val="002D5B63"/>
    <w:rsid w:val="002D7C09"/>
    <w:rsid w:val="002E0335"/>
    <w:rsid w:val="002E0E0D"/>
    <w:rsid w:val="002E16C5"/>
    <w:rsid w:val="002E1B67"/>
    <w:rsid w:val="002E1E1C"/>
    <w:rsid w:val="002E3ECB"/>
    <w:rsid w:val="002E41B8"/>
    <w:rsid w:val="002E7441"/>
    <w:rsid w:val="002E7ABE"/>
    <w:rsid w:val="002F022B"/>
    <w:rsid w:val="002F42DC"/>
    <w:rsid w:val="002F4BD3"/>
    <w:rsid w:val="002F5E77"/>
    <w:rsid w:val="002F7E0B"/>
    <w:rsid w:val="00300DF1"/>
    <w:rsid w:val="003023F3"/>
    <w:rsid w:val="0030256D"/>
    <w:rsid w:val="0030296B"/>
    <w:rsid w:val="00302A85"/>
    <w:rsid w:val="00304043"/>
    <w:rsid w:val="0031016E"/>
    <w:rsid w:val="003143F8"/>
    <w:rsid w:val="003210A1"/>
    <w:rsid w:val="00322631"/>
    <w:rsid w:val="003229EB"/>
    <w:rsid w:val="00324CD0"/>
    <w:rsid w:val="00325945"/>
    <w:rsid w:val="00330983"/>
    <w:rsid w:val="00332732"/>
    <w:rsid w:val="00332E5E"/>
    <w:rsid w:val="0033338E"/>
    <w:rsid w:val="00334FD5"/>
    <w:rsid w:val="00335383"/>
    <w:rsid w:val="00335820"/>
    <w:rsid w:val="003358F3"/>
    <w:rsid w:val="00336ABE"/>
    <w:rsid w:val="00336F96"/>
    <w:rsid w:val="003409B5"/>
    <w:rsid w:val="00340EC5"/>
    <w:rsid w:val="00341A3A"/>
    <w:rsid w:val="00344F85"/>
    <w:rsid w:val="00351E25"/>
    <w:rsid w:val="003522F2"/>
    <w:rsid w:val="00352F74"/>
    <w:rsid w:val="0035396C"/>
    <w:rsid w:val="00354FF1"/>
    <w:rsid w:val="003560F9"/>
    <w:rsid w:val="00357212"/>
    <w:rsid w:val="00360C7E"/>
    <w:rsid w:val="00361BF3"/>
    <w:rsid w:val="00363715"/>
    <w:rsid w:val="00363A31"/>
    <w:rsid w:val="0036625C"/>
    <w:rsid w:val="003703A7"/>
    <w:rsid w:val="003705A8"/>
    <w:rsid w:val="003707D3"/>
    <w:rsid w:val="00372092"/>
    <w:rsid w:val="00373CB1"/>
    <w:rsid w:val="00376334"/>
    <w:rsid w:val="003766FE"/>
    <w:rsid w:val="00376BD7"/>
    <w:rsid w:val="00377B69"/>
    <w:rsid w:val="00377EA0"/>
    <w:rsid w:val="00377EBB"/>
    <w:rsid w:val="00380DA4"/>
    <w:rsid w:val="00381747"/>
    <w:rsid w:val="00381DCB"/>
    <w:rsid w:val="00382608"/>
    <w:rsid w:val="003827B5"/>
    <w:rsid w:val="00383BE3"/>
    <w:rsid w:val="003849A3"/>
    <w:rsid w:val="003852E2"/>
    <w:rsid w:val="003854E2"/>
    <w:rsid w:val="00385594"/>
    <w:rsid w:val="00386BB8"/>
    <w:rsid w:val="00387C6F"/>
    <w:rsid w:val="00387D87"/>
    <w:rsid w:val="00390164"/>
    <w:rsid w:val="00391AB9"/>
    <w:rsid w:val="00392B38"/>
    <w:rsid w:val="00392F19"/>
    <w:rsid w:val="00393092"/>
    <w:rsid w:val="00395E66"/>
    <w:rsid w:val="00395E94"/>
    <w:rsid w:val="00395ED4"/>
    <w:rsid w:val="003A1984"/>
    <w:rsid w:val="003A272D"/>
    <w:rsid w:val="003A380C"/>
    <w:rsid w:val="003A3BDB"/>
    <w:rsid w:val="003A5D02"/>
    <w:rsid w:val="003A6352"/>
    <w:rsid w:val="003A6D76"/>
    <w:rsid w:val="003B0543"/>
    <w:rsid w:val="003B136A"/>
    <w:rsid w:val="003B144E"/>
    <w:rsid w:val="003B3A05"/>
    <w:rsid w:val="003B66BC"/>
    <w:rsid w:val="003B6E20"/>
    <w:rsid w:val="003C0491"/>
    <w:rsid w:val="003C2F6E"/>
    <w:rsid w:val="003C33BD"/>
    <w:rsid w:val="003C3EE4"/>
    <w:rsid w:val="003C3EF9"/>
    <w:rsid w:val="003C525B"/>
    <w:rsid w:val="003C7588"/>
    <w:rsid w:val="003D05F6"/>
    <w:rsid w:val="003D0A08"/>
    <w:rsid w:val="003D445B"/>
    <w:rsid w:val="003D4F13"/>
    <w:rsid w:val="003D5A47"/>
    <w:rsid w:val="003D6ABD"/>
    <w:rsid w:val="003D6B3E"/>
    <w:rsid w:val="003D79E4"/>
    <w:rsid w:val="003D7F0F"/>
    <w:rsid w:val="003E01CF"/>
    <w:rsid w:val="003E0BD9"/>
    <w:rsid w:val="003E1713"/>
    <w:rsid w:val="003E36FE"/>
    <w:rsid w:val="003E3B3D"/>
    <w:rsid w:val="003E4C7B"/>
    <w:rsid w:val="003E7E41"/>
    <w:rsid w:val="003F005C"/>
    <w:rsid w:val="003F1C34"/>
    <w:rsid w:val="003F2284"/>
    <w:rsid w:val="003F2B10"/>
    <w:rsid w:val="003F2B48"/>
    <w:rsid w:val="003F3463"/>
    <w:rsid w:val="003F41D3"/>
    <w:rsid w:val="00400224"/>
    <w:rsid w:val="0040065B"/>
    <w:rsid w:val="00401285"/>
    <w:rsid w:val="0040253C"/>
    <w:rsid w:val="00402966"/>
    <w:rsid w:val="00402E34"/>
    <w:rsid w:val="0040490F"/>
    <w:rsid w:val="0040519F"/>
    <w:rsid w:val="004056EA"/>
    <w:rsid w:val="00405BFB"/>
    <w:rsid w:val="00405C4B"/>
    <w:rsid w:val="004061F7"/>
    <w:rsid w:val="00406D20"/>
    <w:rsid w:val="004071F5"/>
    <w:rsid w:val="0041053A"/>
    <w:rsid w:val="004126AD"/>
    <w:rsid w:val="00413C7E"/>
    <w:rsid w:val="00415FB3"/>
    <w:rsid w:val="004207F5"/>
    <w:rsid w:val="00420FBF"/>
    <w:rsid w:val="00420FEC"/>
    <w:rsid w:val="00425244"/>
    <w:rsid w:val="00426E0D"/>
    <w:rsid w:val="004302F5"/>
    <w:rsid w:val="004311A7"/>
    <w:rsid w:val="00431F4F"/>
    <w:rsid w:val="004337E5"/>
    <w:rsid w:val="00434DA1"/>
    <w:rsid w:val="004354C9"/>
    <w:rsid w:val="0043738D"/>
    <w:rsid w:val="004377AA"/>
    <w:rsid w:val="00440359"/>
    <w:rsid w:val="00440AE7"/>
    <w:rsid w:val="00440F2E"/>
    <w:rsid w:val="00441F18"/>
    <w:rsid w:val="00442944"/>
    <w:rsid w:val="00443B6E"/>
    <w:rsid w:val="00445B8A"/>
    <w:rsid w:val="00451B68"/>
    <w:rsid w:val="0045237E"/>
    <w:rsid w:val="00454057"/>
    <w:rsid w:val="00456E75"/>
    <w:rsid w:val="00460FE9"/>
    <w:rsid w:val="00461BF9"/>
    <w:rsid w:val="00461F2C"/>
    <w:rsid w:val="00464A6E"/>
    <w:rsid w:val="00467C31"/>
    <w:rsid w:val="00474FB4"/>
    <w:rsid w:val="00477D7A"/>
    <w:rsid w:val="00480110"/>
    <w:rsid w:val="0048606A"/>
    <w:rsid w:val="00486C62"/>
    <w:rsid w:val="00486FCD"/>
    <w:rsid w:val="00491D96"/>
    <w:rsid w:val="00493BFA"/>
    <w:rsid w:val="00493F7E"/>
    <w:rsid w:val="00494022"/>
    <w:rsid w:val="00494CE1"/>
    <w:rsid w:val="00495591"/>
    <w:rsid w:val="00495604"/>
    <w:rsid w:val="00495B34"/>
    <w:rsid w:val="004968C7"/>
    <w:rsid w:val="00496BED"/>
    <w:rsid w:val="004976F1"/>
    <w:rsid w:val="004A024B"/>
    <w:rsid w:val="004A02B6"/>
    <w:rsid w:val="004A3389"/>
    <w:rsid w:val="004A3485"/>
    <w:rsid w:val="004A5CC9"/>
    <w:rsid w:val="004A5D6D"/>
    <w:rsid w:val="004A649F"/>
    <w:rsid w:val="004A6570"/>
    <w:rsid w:val="004A7B44"/>
    <w:rsid w:val="004B0484"/>
    <w:rsid w:val="004B116B"/>
    <w:rsid w:val="004B37D7"/>
    <w:rsid w:val="004B4304"/>
    <w:rsid w:val="004B4A6E"/>
    <w:rsid w:val="004B62EA"/>
    <w:rsid w:val="004C0417"/>
    <w:rsid w:val="004C126C"/>
    <w:rsid w:val="004C1879"/>
    <w:rsid w:val="004C30ED"/>
    <w:rsid w:val="004C335B"/>
    <w:rsid w:val="004C60F3"/>
    <w:rsid w:val="004C7489"/>
    <w:rsid w:val="004D08D5"/>
    <w:rsid w:val="004D0DBF"/>
    <w:rsid w:val="004D1B0E"/>
    <w:rsid w:val="004D1FDD"/>
    <w:rsid w:val="004D253E"/>
    <w:rsid w:val="004D4AA7"/>
    <w:rsid w:val="004D4AF6"/>
    <w:rsid w:val="004D5EA4"/>
    <w:rsid w:val="004D7299"/>
    <w:rsid w:val="004D7B46"/>
    <w:rsid w:val="004E15FA"/>
    <w:rsid w:val="004E23CC"/>
    <w:rsid w:val="004E2560"/>
    <w:rsid w:val="004E2ADB"/>
    <w:rsid w:val="004E38C4"/>
    <w:rsid w:val="004E3DAE"/>
    <w:rsid w:val="004E6089"/>
    <w:rsid w:val="004E690A"/>
    <w:rsid w:val="004E78EA"/>
    <w:rsid w:val="004F0BBF"/>
    <w:rsid w:val="004F5088"/>
    <w:rsid w:val="004F7E0A"/>
    <w:rsid w:val="005004D1"/>
    <w:rsid w:val="0050255A"/>
    <w:rsid w:val="00503006"/>
    <w:rsid w:val="00503C2E"/>
    <w:rsid w:val="00503F0D"/>
    <w:rsid w:val="0050626C"/>
    <w:rsid w:val="0050738E"/>
    <w:rsid w:val="0050766E"/>
    <w:rsid w:val="00510D4C"/>
    <w:rsid w:val="00511834"/>
    <w:rsid w:val="005119C6"/>
    <w:rsid w:val="00511F4A"/>
    <w:rsid w:val="005123E6"/>
    <w:rsid w:val="005132D2"/>
    <w:rsid w:val="00513665"/>
    <w:rsid w:val="00513712"/>
    <w:rsid w:val="00516068"/>
    <w:rsid w:val="00516D34"/>
    <w:rsid w:val="005203DC"/>
    <w:rsid w:val="0052090E"/>
    <w:rsid w:val="00520B19"/>
    <w:rsid w:val="00520BB2"/>
    <w:rsid w:val="0052586D"/>
    <w:rsid w:val="00525BB3"/>
    <w:rsid w:val="0053085F"/>
    <w:rsid w:val="00530A9A"/>
    <w:rsid w:val="00531EB8"/>
    <w:rsid w:val="00532901"/>
    <w:rsid w:val="005331C6"/>
    <w:rsid w:val="0053391C"/>
    <w:rsid w:val="00534025"/>
    <w:rsid w:val="0053471E"/>
    <w:rsid w:val="00535F02"/>
    <w:rsid w:val="00536265"/>
    <w:rsid w:val="005367B6"/>
    <w:rsid w:val="00543878"/>
    <w:rsid w:val="00544603"/>
    <w:rsid w:val="00546C26"/>
    <w:rsid w:val="0055101D"/>
    <w:rsid w:val="00551067"/>
    <w:rsid w:val="0055142E"/>
    <w:rsid w:val="00551FC0"/>
    <w:rsid w:val="00553D8F"/>
    <w:rsid w:val="00555758"/>
    <w:rsid w:val="00556307"/>
    <w:rsid w:val="00557BC6"/>
    <w:rsid w:val="005618D4"/>
    <w:rsid w:val="005621C1"/>
    <w:rsid w:val="00564B6F"/>
    <w:rsid w:val="005652EE"/>
    <w:rsid w:val="00566F37"/>
    <w:rsid w:val="00567183"/>
    <w:rsid w:val="005672D1"/>
    <w:rsid w:val="00567F01"/>
    <w:rsid w:val="00570251"/>
    <w:rsid w:val="005702FC"/>
    <w:rsid w:val="00573FA3"/>
    <w:rsid w:val="005742FE"/>
    <w:rsid w:val="0057527D"/>
    <w:rsid w:val="0057561E"/>
    <w:rsid w:val="00575DD1"/>
    <w:rsid w:val="00576A03"/>
    <w:rsid w:val="005771FF"/>
    <w:rsid w:val="00582325"/>
    <w:rsid w:val="005833EB"/>
    <w:rsid w:val="005840C2"/>
    <w:rsid w:val="00585456"/>
    <w:rsid w:val="00585918"/>
    <w:rsid w:val="00585AFA"/>
    <w:rsid w:val="005865C1"/>
    <w:rsid w:val="00586B58"/>
    <w:rsid w:val="005874E9"/>
    <w:rsid w:val="00587C7E"/>
    <w:rsid w:val="005916E0"/>
    <w:rsid w:val="005935D4"/>
    <w:rsid w:val="00593A77"/>
    <w:rsid w:val="005948BE"/>
    <w:rsid w:val="00595C1F"/>
    <w:rsid w:val="005964A9"/>
    <w:rsid w:val="00597333"/>
    <w:rsid w:val="00597564"/>
    <w:rsid w:val="005A04BE"/>
    <w:rsid w:val="005A0647"/>
    <w:rsid w:val="005A25EE"/>
    <w:rsid w:val="005A35D7"/>
    <w:rsid w:val="005A494D"/>
    <w:rsid w:val="005A5AF3"/>
    <w:rsid w:val="005A710B"/>
    <w:rsid w:val="005B04F6"/>
    <w:rsid w:val="005B0565"/>
    <w:rsid w:val="005B06C3"/>
    <w:rsid w:val="005B40D5"/>
    <w:rsid w:val="005B4834"/>
    <w:rsid w:val="005B6E95"/>
    <w:rsid w:val="005B7D9A"/>
    <w:rsid w:val="005C0831"/>
    <w:rsid w:val="005C1546"/>
    <w:rsid w:val="005C279B"/>
    <w:rsid w:val="005C293C"/>
    <w:rsid w:val="005C5C64"/>
    <w:rsid w:val="005C6C56"/>
    <w:rsid w:val="005C7FEC"/>
    <w:rsid w:val="005D0C49"/>
    <w:rsid w:val="005D28B9"/>
    <w:rsid w:val="005D42DB"/>
    <w:rsid w:val="005D58ED"/>
    <w:rsid w:val="005D5F0E"/>
    <w:rsid w:val="005D6AA2"/>
    <w:rsid w:val="005D6C47"/>
    <w:rsid w:val="005D7989"/>
    <w:rsid w:val="005E0180"/>
    <w:rsid w:val="005E26A6"/>
    <w:rsid w:val="005E7D28"/>
    <w:rsid w:val="005F1486"/>
    <w:rsid w:val="005F2C58"/>
    <w:rsid w:val="005F3152"/>
    <w:rsid w:val="005F42F0"/>
    <w:rsid w:val="00600725"/>
    <w:rsid w:val="00600BC4"/>
    <w:rsid w:val="00602A82"/>
    <w:rsid w:val="00603950"/>
    <w:rsid w:val="00603A29"/>
    <w:rsid w:val="006063AF"/>
    <w:rsid w:val="00607B81"/>
    <w:rsid w:val="00607C79"/>
    <w:rsid w:val="00610055"/>
    <w:rsid w:val="00610087"/>
    <w:rsid w:val="00611577"/>
    <w:rsid w:val="00611682"/>
    <w:rsid w:val="006121CF"/>
    <w:rsid w:val="0061266D"/>
    <w:rsid w:val="00612D8B"/>
    <w:rsid w:val="00615154"/>
    <w:rsid w:val="006151C0"/>
    <w:rsid w:val="00620A61"/>
    <w:rsid w:val="00620B76"/>
    <w:rsid w:val="00621BCD"/>
    <w:rsid w:val="00621BE5"/>
    <w:rsid w:val="00623E6E"/>
    <w:rsid w:val="00624CA4"/>
    <w:rsid w:val="00625C2D"/>
    <w:rsid w:val="00626361"/>
    <w:rsid w:val="006265EF"/>
    <w:rsid w:val="00626F1B"/>
    <w:rsid w:val="00627340"/>
    <w:rsid w:val="0062755D"/>
    <w:rsid w:val="00627F1C"/>
    <w:rsid w:val="00630AD6"/>
    <w:rsid w:val="00632478"/>
    <w:rsid w:val="006331FF"/>
    <w:rsid w:val="00633787"/>
    <w:rsid w:val="0063415D"/>
    <w:rsid w:val="006345FF"/>
    <w:rsid w:val="00635E6B"/>
    <w:rsid w:val="00640732"/>
    <w:rsid w:val="006419FD"/>
    <w:rsid w:val="00641A93"/>
    <w:rsid w:val="006424E7"/>
    <w:rsid w:val="00642D1C"/>
    <w:rsid w:val="00644FB4"/>
    <w:rsid w:val="006465AE"/>
    <w:rsid w:val="0064685B"/>
    <w:rsid w:val="006505D8"/>
    <w:rsid w:val="00653939"/>
    <w:rsid w:val="00653A0C"/>
    <w:rsid w:val="006542CC"/>
    <w:rsid w:val="0065471D"/>
    <w:rsid w:val="00655490"/>
    <w:rsid w:val="00657C7D"/>
    <w:rsid w:val="0066104C"/>
    <w:rsid w:val="0066145D"/>
    <w:rsid w:val="00661462"/>
    <w:rsid w:val="00662827"/>
    <w:rsid w:val="00665467"/>
    <w:rsid w:val="006676C3"/>
    <w:rsid w:val="00667867"/>
    <w:rsid w:val="00672D5A"/>
    <w:rsid w:val="00672E9C"/>
    <w:rsid w:val="006763D4"/>
    <w:rsid w:val="00677BC0"/>
    <w:rsid w:val="006810A1"/>
    <w:rsid w:val="006816A9"/>
    <w:rsid w:val="00681DC8"/>
    <w:rsid w:val="00683F03"/>
    <w:rsid w:val="0068427E"/>
    <w:rsid w:val="00684897"/>
    <w:rsid w:val="00684D8D"/>
    <w:rsid w:val="006855D4"/>
    <w:rsid w:val="006859DA"/>
    <w:rsid w:val="00685D07"/>
    <w:rsid w:val="00685F6F"/>
    <w:rsid w:val="00686B01"/>
    <w:rsid w:val="00690362"/>
    <w:rsid w:val="00690726"/>
    <w:rsid w:val="00691237"/>
    <w:rsid w:val="0069165C"/>
    <w:rsid w:val="006919B7"/>
    <w:rsid w:val="00692C83"/>
    <w:rsid w:val="00693231"/>
    <w:rsid w:val="006935BE"/>
    <w:rsid w:val="006940DC"/>
    <w:rsid w:val="00695CEE"/>
    <w:rsid w:val="00696F50"/>
    <w:rsid w:val="00697107"/>
    <w:rsid w:val="006A2EA3"/>
    <w:rsid w:val="006A46F3"/>
    <w:rsid w:val="006A60DD"/>
    <w:rsid w:val="006A6E62"/>
    <w:rsid w:val="006A77C0"/>
    <w:rsid w:val="006A78CD"/>
    <w:rsid w:val="006B0CB7"/>
    <w:rsid w:val="006B0E5F"/>
    <w:rsid w:val="006B3CD9"/>
    <w:rsid w:val="006B43FA"/>
    <w:rsid w:val="006B503B"/>
    <w:rsid w:val="006B524B"/>
    <w:rsid w:val="006B59B8"/>
    <w:rsid w:val="006B6FF7"/>
    <w:rsid w:val="006C022D"/>
    <w:rsid w:val="006C0980"/>
    <w:rsid w:val="006C1681"/>
    <w:rsid w:val="006C37A7"/>
    <w:rsid w:val="006C40B3"/>
    <w:rsid w:val="006C4341"/>
    <w:rsid w:val="006C58EC"/>
    <w:rsid w:val="006C5A36"/>
    <w:rsid w:val="006C5F44"/>
    <w:rsid w:val="006C6E50"/>
    <w:rsid w:val="006C70ED"/>
    <w:rsid w:val="006D089F"/>
    <w:rsid w:val="006D157F"/>
    <w:rsid w:val="006D2002"/>
    <w:rsid w:val="006D4E75"/>
    <w:rsid w:val="006D5BE9"/>
    <w:rsid w:val="006D6A5B"/>
    <w:rsid w:val="006D6C32"/>
    <w:rsid w:val="006E044A"/>
    <w:rsid w:val="006E11A2"/>
    <w:rsid w:val="006E2572"/>
    <w:rsid w:val="006E42E7"/>
    <w:rsid w:val="006E66DF"/>
    <w:rsid w:val="006E749B"/>
    <w:rsid w:val="006F1D6B"/>
    <w:rsid w:val="006F3ABD"/>
    <w:rsid w:val="006F3E5C"/>
    <w:rsid w:val="006F4131"/>
    <w:rsid w:val="006F46A1"/>
    <w:rsid w:val="006F49EB"/>
    <w:rsid w:val="006F60B7"/>
    <w:rsid w:val="006F7927"/>
    <w:rsid w:val="007027CC"/>
    <w:rsid w:val="00702DF7"/>
    <w:rsid w:val="007036FA"/>
    <w:rsid w:val="00703E66"/>
    <w:rsid w:val="007048B9"/>
    <w:rsid w:val="00704AB9"/>
    <w:rsid w:val="007051C6"/>
    <w:rsid w:val="007071B1"/>
    <w:rsid w:val="00707845"/>
    <w:rsid w:val="00707CFC"/>
    <w:rsid w:val="00710303"/>
    <w:rsid w:val="00711AAB"/>
    <w:rsid w:val="00712482"/>
    <w:rsid w:val="00713F12"/>
    <w:rsid w:val="007158EE"/>
    <w:rsid w:val="00716E6B"/>
    <w:rsid w:val="00716FB5"/>
    <w:rsid w:val="00721D62"/>
    <w:rsid w:val="00721ED3"/>
    <w:rsid w:val="007230AF"/>
    <w:rsid w:val="00724924"/>
    <w:rsid w:val="00724E4F"/>
    <w:rsid w:val="00725731"/>
    <w:rsid w:val="00727527"/>
    <w:rsid w:val="00727F6E"/>
    <w:rsid w:val="0073103B"/>
    <w:rsid w:val="0073121C"/>
    <w:rsid w:val="00731293"/>
    <w:rsid w:val="00732F34"/>
    <w:rsid w:val="00732FE2"/>
    <w:rsid w:val="0073328E"/>
    <w:rsid w:val="0073688B"/>
    <w:rsid w:val="0074009F"/>
    <w:rsid w:val="00740325"/>
    <w:rsid w:val="007408CB"/>
    <w:rsid w:val="00741400"/>
    <w:rsid w:val="007427D4"/>
    <w:rsid w:val="00744D16"/>
    <w:rsid w:val="007468A6"/>
    <w:rsid w:val="007511EB"/>
    <w:rsid w:val="00752A47"/>
    <w:rsid w:val="007532DD"/>
    <w:rsid w:val="007535D0"/>
    <w:rsid w:val="007546CF"/>
    <w:rsid w:val="007546EF"/>
    <w:rsid w:val="00754824"/>
    <w:rsid w:val="007548F4"/>
    <w:rsid w:val="00756286"/>
    <w:rsid w:val="0075656D"/>
    <w:rsid w:val="00756747"/>
    <w:rsid w:val="00757520"/>
    <w:rsid w:val="00757938"/>
    <w:rsid w:val="00762A38"/>
    <w:rsid w:val="00762E43"/>
    <w:rsid w:val="00764656"/>
    <w:rsid w:val="00764F48"/>
    <w:rsid w:val="00766090"/>
    <w:rsid w:val="00766F38"/>
    <w:rsid w:val="00770702"/>
    <w:rsid w:val="00770EE9"/>
    <w:rsid w:val="00771A0C"/>
    <w:rsid w:val="00771D25"/>
    <w:rsid w:val="00771D44"/>
    <w:rsid w:val="00773409"/>
    <w:rsid w:val="00777BC4"/>
    <w:rsid w:val="007804FE"/>
    <w:rsid w:val="00781A28"/>
    <w:rsid w:val="007833AB"/>
    <w:rsid w:val="00784ECB"/>
    <w:rsid w:val="00787643"/>
    <w:rsid w:val="00787F73"/>
    <w:rsid w:val="0079199F"/>
    <w:rsid w:val="00793024"/>
    <w:rsid w:val="00796536"/>
    <w:rsid w:val="00796F82"/>
    <w:rsid w:val="0079777A"/>
    <w:rsid w:val="007A022F"/>
    <w:rsid w:val="007A0743"/>
    <w:rsid w:val="007A21F2"/>
    <w:rsid w:val="007A3047"/>
    <w:rsid w:val="007A3182"/>
    <w:rsid w:val="007A352D"/>
    <w:rsid w:val="007A4A1C"/>
    <w:rsid w:val="007A4B32"/>
    <w:rsid w:val="007A587D"/>
    <w:rsid w:val="007A7A09"/>
    <w:rsid w:val="007B42E1"/>
    <w:rsid w:val="007B5153"/>
    <w:rsid w:val="007B5437"/>
    <w:rsid w:val="007B57E3"/>
    <w:rsid w:val="007B6591"/>
    <w:rsid w:val="007B67FC"/>
    <w:rsid w:val="007B6B5F"/>
    <w:rsid w:val="007C0D5E"/>
    <w:rsid w:val="007C1103"/>
    <w:rsid w:val="007C121E"/>
    <w:rsid w:val="007C2094"/>
    <w:rsid w:val="007C2425"/>
    <w:rsid w:val="007C26AB"/>
    <w:rsid w:val="007C3D12"/>
    <w:rsid w:val="007C7138"/>
    <w:rsid w:val="007D04BE"/>
    <w:rsid w:val="007D05EA"/>
    <w:rsid w:val="007D1273"/>
    <w:rsid w:val="007D17B1"/>
    <w:rsid w:val="007D27F4"/>
    <w:rsid w:val="007D63BA"/>
    <w:rsid w:val="007D6906"/>
    <w:rsid w:val="007D72EB"/>
    <w:rsid w:val="007D7B69"/>
    <w:rsid w:val="007E047F"/>
    <w:rsid w:val="007E29AF"/>
    <w:rsid w:val="007E3B38"/>
    <w:rsid w:val="007E3C65"/>
    <w:rsid w:val="007E4A4B"/>
    <w:rsid w:val="007E651F"/>
    <w:rsid w:val="007E6AD7"/>
    <w:rsid w:val="007E7F9E"/>
    <w:rsid w:val="007F0788"/>
    <w:rsid w:val="007F144D"/>
    <w:rsid w:val="007F3B19"/>
    <w:rsid w:val="007F3C26"/>
    <w:rsid w:val="007F58F6"/>
    <w:rsid w:val="007F609D"/>
    <w:rsid w:val="007F7D01"/>
    <w:rsid w:val="00804F31"/>
    <w:rsid w:val="00807700"/>
    <w:rsid w:val="00807A01"/>
    <w:rsid w:val="0081128A"/>
    <w:rsid w:val="00812B14"/>
    <w:rsid w:val="00812CCF"/>
    <w:rsid w:val="008138CF"/>
    <w:rsid w:val="00813AD7"/>
    <w:rsid w:val="008149C3"/>
    <w:rsid w:val="00817582"/>
    <w:rsid w:val="0081777B"/>
    <w:rsid w:val="00817C9E"/>
    <w:rsid w:val="00821A28"/>
    <w:rsid w:val="00821CE8"/>
    <w:rsid w:val="00825477"/>
    <w:rsid w:val="008254B2"/>
    <w:rsid w:val="00825784"/>
    <w:rsid w:val="00825DBC"/>
    <w:rsid w:val="008268A5"/>
    <w:rsid w:val="0082778E"/>
    <w:rsid w:val="0083128E"/>
    <w:rsid w:val="0083236C"/>
    <w:rsid w:val="00835196"/>
    <w:rsid w:val="00836B6A"/>
    <w:rsid w:val="0084012C"/>
    <w:rsid w:val="00843468"/>
    <w:rsid w:val="008434F0"/>
    <w:rsid w:val="008436E6"/>
    <w:rsid w:val="00843A7A"/>
    <w:rsid w:val="0084471E"/>
    <w:rsid w:val="00844943"/>
    <w:rsid w:val="00846589"/>
    <w:rsid w:val="00851018"/>
    <w:rsid w:val="008514D7"/>
    <w:rsid w:val="00851CBF"/>
    <w:rsid w:val="00851D32"/>
    <w:rsid w:val="00852F44"/>
    <w:rsid w:val="00853E7B"/>
    <w:rsid w:val="0085442E"/>
    <w:rsid w:val="008546F6"/>
    <w:rsid w:val="00855475"/>
    <w:rsid w:val="008565EA"/>
    <w:rsid w:val="00856D2B"/>
    <w:rsid w:val="0086254E"/>
    <w:rsid w:val="00862607"/>
    <w:rsid w:val="00863D76"/>
    <w:rsid w:val="00864E43"/>
    <w:rsid w:val="00865B25"/>
    <w:rsid w:val="00867D2F"/>
    <w:rsid w:val="00870B30"/>
    <w:rsid w:val="0087203B"/>
    <w:rsid w:val="008722BD"/>
    <w:rsid w:val="00872E4C"/>
    <w:rsid w:val="00874764"/>
    <w:rsid w:val="008810FD"/>
    <w:rsid w:val="00881335"/>
    <w:rsid w:val="00881D3A"/>
    <w:rsid w:val="00883E90"/>
    <w:rsid w:val="008847C3"/>
    <w:rsid w:val="00885E2B"/>
    <w:rsid w:val="00886A9E"/>
    <w:rsid w:val="00887B80"/>
    <w:rsid w:val="00892A8E"/>
    <w:rsid w:val="00892FBB"/>
    <w:rsid w:val="008935AA"/>
    <w:rsid w:val="00894230"/>
    <w:rsid w:val="008949F6"/>
    <w:rsid w:val="00895143"/>
    <w:rsid w:val="008964A4"/>
    <w:rsid w:val="00897090"/>
    <w:rsid w:val="008A0312"/>
    <w:rsid w:val="008A1088"/>
    <w:rsid w:val="008A1920"/>
    <w:rsid w:val="008A2304"/>
    <w:rsid w:val="008A3F5B"/>
    <w:rsid w:val="008A4287"/>
    <w:rsid w:val="008A4FA6"/>
    <w:rsid w:val="008A7F4B"/>
    <w:rsid w:val="008B03FA"/>
    <w:rsid w:val="008B0C32"/>
    <w:rsid w:val="008B15E2"/>
    <w:rsid w:val="008B186C"/>
    <w:rsid w:val="008B1EAB"/>
    <w:rsid w:val="008B22E3"/>
    <w:rsid w:val="008B2B55"/>
    <w:rsid w:val="008B2BDC"/>
    <w:rsid w:val="008B4C26"/>
    <w:rsid w:val="008B54FB"/>
    <w:rsid w:val="008B7ACA"/>
    <w:rsid w:val="008C0CB2"/>
    <w:rsid w:val="008C12E5"/>
    <w:rsid w:val="008C3331"/>
    <w:rsid w:val="008C3336"/>
    <w:rsid w:val="008C3F7E"/>
    <w:rsid w:val="008C457D"/>
    <w:rsid w:val="008C4B21"/>
    <w:rsid w:val="008C526E"/>
    <w:rsid w:val="008C551F"/>
    <w:rsid w:val="008C5ACB"/>
    <w:rsid w:val="008C62B5"/>
    <w:rsid w:val="008C6426"/>
    <w:rsid w:val="008C768F"/>
    <w:rsid w:val="008C7752"/>
    <w:rsid w:val="008C781C"/>
    <w:rsid w:val="008D0348"/>
    <w:rsid w:val="008D0581"/>
    <w:rsid w:val="008D189A"/>
    <w:rsid w:val="008D1983"/>
    <w:rsid w:val="008D2193"/>
    <w:rsid w:val="008D303E"/>
    <w:rsid w:val="008D48E9"/>
    <w:rsid w:val="008D6525"/>
    <w:rsid w:val="008D68C0"/>
    <w:rsid w:val="008E1A93"/>
    <w:rsid w:val="008E2C7B"/>
    <w:rsid w:val="008E6016"/>
    <w:rsid w:val="008E6D50"/>
    <w:rsid w:val="008E732C"/>
    <w:rsid w:val="008E7DF4"/>
    <w:rsid w:val="008F0054"/>
    <w:rsid w:val="008F044A"/>
    <w:rsid w:val="008F3BB8"/>
    <w:rsid w:val="008F543F"/>
    <w:rsid w:val="008F6865"/>
    <w:rsid w:val="008F724B"/>
    <w:rsid w:val="008F7456"/>
    <w:rsid w:val="008F79DC"/>
    <w:rsid w:val="008F7DAB"/>
    <w:rsid w:val="009000E5"/>
    <w:rsid w:val="00901793"/>
    <w:rsid w:val="00901B59"/>
    <w:rsid w:val="00902637"/>
    <w:rsid w:val="00902BBD"/>
    <w:rsid w:val="00902EAA"/>
    <w:rsid w:val="00903AD8"/>
    <w:rsid w:val="00904046"/>
    <w:rsid w:val="009065D8"/>
    <w:rsid w:val="009103B8"/>
    <w:rsid w:val="00910C86"/>
    <w:rsid w:val="0091120C"/>
    <w:rsid w:val="009113D8"/>
    <w:rsid w:val="00911B3F"/>
    <w:rsid w:val="00913898"/>
    <w:rsid w:val="00913ADA"/>
    <w:rsid w:val="00914CF2"/>
    <w:rsid w:val="0091518E"/>
    <w:rsid w:val="009151C7"/>
    <w:rsid w:val="00915961"/>
    <w:rsid w:val="009171B2"/>
    <w:rsid w:val="00917A00"/>
    <w:rsid w:val="00917AD0"/>
    <w:rsid w:val="00920158"/>
    <w:rsid w:val="00921421"/>
    <w:rsid w:val="00922EDC"/>
    <w:rsid w:val="0092496F"/>
    <w:rsid w:val="00926614"/>
    <w:rsid w:val="00932231"/>
    <w:rsid w:val="00932900"/>
    <w:rsid w:val="00932EF3"/>
    <w:rsid w:val="009331AA"/>
    <w:rsid w:val="00933534"/>
    <w:rsid w:val="00933622"/>
    <w:rsid w:val="0093409E"/>
    <w:rsid w:val="00934E4B"/>
    <w:rsid w:val="00934EDC"/>
    <w:rsid w:val="009358BC"/>
    <w:rsid w:val="00935C7B"/>
    <w:rsid w:val="00935D83"/>
    <w:rsid w:val="00936314"/>
    <w:rsid w:val="00937E07"/>
    <w:rsid w:val="0094007E"/>
    <w:rsid w:val="00940DA4"/>
    <w:rsid w:val="009418DF"/>
    <w:rsid w:val="0094218A"/>
    <w:rsid w:val="00942FC0"/>
    <w:rsid w:val="009431AC"/>
    <w:rsid w:val="009454BD"/>
    <w:rsid w:val="0094680F"/>
    <w:rsid w:val="00947BF3"/>
    <w:rsid w:val="00951B8F"/>
    <w:rsid w:val="00952B5F"/>
    <w:rsid w:val="00952EE1"/>
    <w:rsid w:val="00953229"/>
    <w:rsid w:val="00953A43"/>
    <w:rsid w:val="00953FBB"/>
    <w:rsid w:val="00954974"/>
    <w:rsid w:val="009552DB"/>
    <w:rsid w:val="00955595"/>
    <w:rsid w:val="0095730C"/>
    <w:rsid w:val="0096079E"/>
    <w:rsid w:val="009607EB"/>
    <w:rsid w:val="00961094"/>
    <w:rsid w:val="0096167D"/>
    <w:rsid w:val="00961EAA"/>
    <w:rsid w:val="00963AEC"/>
    <w:rsid w:val="00963D02"/>
    <w:rsid w:val="009642B8"/>
    <w:rsid w:val="00964D71"/>
    <w:rsid w:val="00965592"/>
    <w:rsid w:val="009656FF"/>
    <w:rsid w:val="00965C7F"/>
    <w:rsid w:val="00967333"/>
    <w:rsid w:val="009706EF"/>
    <w:rsid w:val="009715A3"/>
    <w:rsid w:val="00971666"/>
    <w:rsid w:val="00971C34"/>
    <w:rsid w:val="00971FE6"/>
    <w:rsid w:val="00972B38"/>
    <w:rsid w:val="00973C17"/>
    <w:rsid w:val="00974862"/>
    <w:rsid w:val="00974EF0"/>
    <w:rsid w:val="00975128"/>
    <w:rsid w:val="009754AC"/>
    <w:rsid w:val="00976551"/>
    <w:rsid w:val="009766BF"/>
    <w:rsid w:val="009769A4"/>
    <w:rsid w:val="00981505"/>
    <w:rsid w:val="00982943"/>
    <w:rsid w:val="009831F6"/>
    <w:rsid w:val="00983804"/>
    <w:rsid w:val="00983DFA"/>
    <w:rsid w:val="00984A64"/>
    <w:rsid w:val="0098528F"/>
    <w:rsid w:val="00985568"/>
    <w:rsid w:val="009859B2"/>
    <w:rsid w:val="00986010"/>
    <w:rsid w:val="009861CC"/>
    <w:rsid w:val="009864C8"/>
    <w:rsid w:val="00986CD4"/>
    <w:rsid w:val="00990F79"/>
    <w:rsid w:val="00991ACF"/>
    <w:rsid w:val="009939FB"/>
    <w:rsid w:val="00995177"/>
    <w:rsid w:val="0099571C"/>
    <w:rsid w:val="00996ADC"/>
    <w:rsid w:val="009A1CF5"/>
    <w:rsid w:val="009A1EF9"/>
    <w:rsid w:val="009A225F"/>
    <w:rsid w:val="009A2275"/>
    <w:rsid w:val="009A2B21"/>
    <w:rsid w:val="009A32EC"/>
    <w:rsid w:val="009A591D"/>
    <w:rsid w:val="009A72A1"/>
    <w:rsid w:val="009B0DBD"/>
    <w:rsid w:val="009B20C3"/>
    <w:rsid w:val="009B2321"/>
    <w:rsid w:val="009B3899"/>
    <w:rsid w:val="009B3FE6"/>
    <w:rsid w:val="009B41FD"/>
    <w:rsid w:val="009B4FDB"/>
    <w:rsid w:val="009B527A"/>
    <w:rsid w:val="009B5E44"/>
    <w:rsid w:val="009B6B11"/>
    <w:rsid w:val="009B6DD5"/>
    <w:rsid w:val="009C03B7"/>
    <w:rsid w:val="009C16AB"/>
    <w:rsid w:val="009C2947"/>
    <w:rsid w:val="009C2C5B"/>
    <w:rsid w:val="009C3305"/>
    <w:rsid w:val="009C4876"/>
    <w:rsid w:val="009C6168"/>
    <w:rsid w:val="009C75C8"/>
    <w:rsid w:val="009C78C2"/>
    <w:rsid w:val="009D0D3D"/>
    <w:rsid w:val="009D0FAD"/>
    <w:rsid w:val="009D117A"/>
    <w:rsid w:val="009D1BCA"/>
    <w:rsid w:val="009D27AA"/>
    <w:rsid w:val="009D34B1"/>
    <w:rsid w:val="009E11E1"/>
    <w:rsid w:val="009E19AA"/>
    <w:rsid w:val="009E2C26"/>
    <w:rsid w:val="009E416E"/>
    <w:rsid w:val="009E421D"/>
    <w:rsid w:val="009E4B07"/>
    <w:rsid w:val="009E6236"/>
    <w:rsid w:val="009E6E53"/>
    <w:rsid w:val="009E7135"/>
    <w:rsid w:val="009E7D15"/>
    <w:rsid w:val="009F01D1"/>
    <w:rsid w:val="009F2094"/>
    <w:rsid w:val="009F46A0"/>
    <w:rsid w:val="009F4DC3"/>
    <w:rsid w:val="009F511A"/>
    <w:rsid w:val="009F5140"/>
    <w:rsid w:val="009F5701"/>
    <w:rsid w:val="00A00C25"/>
    <w:rsid w:val="00A01582"/>
    <w:rsid w:val="00A016F3"/>
    <w:rsid w:val="00A01824"/>
    <w:rsid w:val="00A02752"/>
    <w:rsid w:val="00A02BD7"/>
    <w:rsid w:val="00A0350E"/>
    <w:rsid w:val="00A04896"/>
    <w:rsid w:val="00A049FF"/>
    <w:rsid w:val="00A04B2A"/>
    <w:rsid w:val="00A075A0"/>
    <w:rsid w:val="00A10382"/>
    <w:rsid w:val="00A11D67"/>
    <w:rsid w:val="00A1217C"/>
    <w:rsid w:val="00A125F6"/>
    <w:rsid w:val="00A13631"/>
    <w:rsid w:val="00A13CC0"/>
    <w:rsid w:val="00A144A5"/>
    <w:rsid w:val="00A1641E"/>
    <w:rsid w:val="00A1714D"/>
    <w:rsid w:val="00A175DD"/>
    <w:rsid w:val="00A1785A"/>
    <w:rsid w:val="00A222B7"/>
    <w:rsid w:val="00A22351"/>
    <w:rsid w:val="00A226BB"/>
    <w:rsid w:val="00A25E4C"/>
    <w:rsid w:val="00A265D6"/>
    <w:rsid w:val="00A300F7"/>
    <w:rsid w:val="00A301DF"/>
    <w:rsid w:val="00A303B3"/>
    <w:rsid w:val="00A312A4"/>
    <w:rsid w:val="00A320C7"/>
    <w:rsid w:val="00A324EE"/>
    <w:rsid w:val="00A328B5"/>
    <w:rsid w:val="00A335E1"/>
    <w:rsid w:val="00A338F1"/>
    <w:rsid w:val="00A33BA4"/>
    <w:rsid w:val="00A34888"/>
    <w:rsid w:val="00A34C6B"/>
    <w:rsid w:val="00A34F1D"/>
    <w:rsid w:val="00A3581A"/>
    <w:rsid w:val="00A359E5"/>
    <w:rsid w:val="00A363D3"/>
    <w:rsid w:val="00A36710"/>
    <w:rsid w:val="00A37E10"/>
    <w:rsid w:val="00A37F2A"/>
    <w:rsid w:val="00A40DA7"/>
    <w:rsid w:val="00A40DB9"/>
    <w:rsid w:val="00A42322"/>
    <w:rsid w:val="00A426E8"/>
    <w:rsid w:val="00A43F0A"/>
    <w:rsid w:val="00A44F0E"/>
    <w:rsid w:val="00A45BA8"/>
    <w:rsid w:val="00A464ED"/>
    <w:rsid w:val="00A466CD"/>
    <w:rsid w:val="00A50F1F"/>
    <w:rsid w:val="00A523B4"/>
    <w:rsid w:val="00A52442"/>
    <w:rsid w:val="00A5446C"/>
    <w:rsid w:val="00A5461E"/>
    <w:rsid w:val="00A54AD1"/>
    <w:rsid w:val="00A576B1"/>
    <w:rsid w:val="00A57E9F"/>
    <w:rsid w:val="00A6022B"/>
    <w:rsid w:val="00A60FBD"/>
    <w:rsid w:val="00A616BA"/>
    <w:rsid w:val="00A62923"/>
    <w:rsid w:val="00A629C1"/>
    <w:rsid w:val="00A63D1A"/>
    <w:rsid w:val="00A6428D"/>
    <w:rsid w:val="00A64339"/>
    <w:rsid w:val="00A64D65"/>
    <w:rsid w:val="00A656AB"/>
    <w:rsid w:val="00A66684"/>
    <w:rsid w:val="00A66893"/>
    <w:rsid w:val="00A70C27"/>
    <w:rsid w:val="00A711BE"/>
    <w:rsid w:val="00A712F5"/>
    <w:rsid w:val="00A71A97"/>
    <w:rsid w:val="00A71FD7"/>
    <w:rsid w:val="00A720C5"/>
    <w:rsid w:val="00A75F60"/>
    <w:rsid w:val="00A776A5"/>
    <w:rsid w:val="00A77C13"/>
    <w:rsid w:val="00A77F25"/>
    <w:rsid w:val="00A81DCF"/>
    <w:rsid w:val="00A862D3"/>
    <w:rsid w:val="00A86370"/>
    <w:rsid w:val="00A8773E"/>
    <w:rsid w:val="00A90CA7"/>
    <w:rsid w:val="00A92E99"/>
    <w:rsid w:val="00A93733"/>
    <w:rsid w:val="00A93C1C"/>
    <w:rsid w:val="00A941CE"/>
    <w:rsid w:val="00A964F3"/>
    <w:rsid w:val="00A96883"/>
    <w:rsid w:val="00A976DB"/>
    <w:rsid w:val="00A97D5C"/>
    <w:rsid w:val="00AA09B0"/>
    <w:rsid w:val="00AA2231"/>
    <w:rsid w:val="00AA4A3B"/>
    <w:rsid w:val="00AA4F07"/>
    <w:rsid w:val="00AA5250"/>
    <w:rsid w:val="00AA5659"/>
    <w:rsid w:val="00AA60B3"/>
    <w:rsid w:val="00AA675D"/>
    <w:rsid w:val="00AA6A83"/>
    <w:rsid w:val="00AA77F4"/>
    <w:rsid w:val="00AA7CF9"/>
    <w:rsid w:val="00AA7DC7"/>
    <w:rsid w:val="00AB107D"/>
    <w:rsid w:val="00AB1134"/>
    <w:rsid w:val="00AB17A1"/>
    <w:rsid w:val="00AB226E"/>
    <w:rsid w:val="00AB40E5"/>
    <w:rsid w:val="00AB46F5"/>
    <w:rsid w:val="00AB6A77"/>
    <w:rsid w:val="00AC155B"/>
    <w:rsid w:val="00AC1908"/>
    <w:rsid w:val="00AC5BB4"/>
    <w:rsid w:val="00AC6663"/>
    <w:rsid w:val="00AC67C7"/>
    <w:rsid w:val="00AD184A"/>
    <w:rsid w:val="00AD18AE"/>
    <w:rsid w:val="00AD2110"/>
    <w:rsid w:val="00AD2B23"/>
    <w:rsid w:val="00AD4949"/>
    <w:rsid w:val="00AD49CF"/>
    <w:rsid w:val="00AD645A"/>
    <w:rsid w:val="00AD64C4"/>
    <w:rsid w:val="00AD7221"/>
    <w:rsid w:val="00AE1D86"/>
    <w:rsid w:val="00AE2002"/>
    <w:rsid w:val="00AE28DE"/>
    <w:rsid w:val="00AE38E6"/>
    <w:rsid w:val="00AE452C"/>
    <w:rsid w:val="00AE4545"/>
    <w:rsid w:val="00AE53E5"/>
    <w:rsid w:val="00AE7C67"/>
    <w:rsid w:val="00AF345D"/>
    <w:rsid w:val="00AF3FD8"/>
    <w:rsid w:val="00AF5ACA"/>
    <w:rsid w:val="00AF7204"/>
    <w:rsid w:val="00AF7550"/>
    <w:rsid w:val="00B00603"/>
    <w:rsid w:val="00B00C6A"/>
    <w:rsid w:val="00B04882"/>
    <w:rsid w:val="00B0509E"/>
    <w:rsid w:val="00B05A4B"/>
    <w:rsid w:val="00B07109"/>
    <w:rsid w:val="00B07434"/>
    <w:rsid w:val="00B07652"/>
    <w:rsid w:val="00B07CD0"/>
    <w:rsid w:val="00B11A8B"/>
    <w:rsid w:val="00B11E1A"/>
    <w:rsid w:val="00B11EBD"/>
    <w:rsid w:val="00B12B6A"/>
    <w:rsid w:val="00B1312B"/>
    <w:rsid w:val="00B13169"/>
    <w:rsid w:val="00B1435D"/>
    <w:rsid w:val="00B14C4C"/>
    <w:rsid w:val="00B14F5D"/>
    <w:rsid w:val="00B16CEB"/>
    <w:rsid w:val="00B1759D"/>
    <w:rsid w:val="00B202A3"/>
    <w:rsid w:val="00B23AEA"/>
    <w:rsid w:val="00B25771"/>
    <w:rsid w:val="00B265FB"/>
    <w:rsid w:val="00B26DCF"/>
    <w:rsid w:val="00B32EF9"/>
    <w:rsid w:val="00B3326B"/>
    <w:rsid w:val="00B341CB"/>
    <w:rsid w:val="00B36CFC"/>
    <w:rsid w:val="00B37888"/>
    <w:rsid w:val="00B37A80"/>
    <w:rsid w:val="00B37E31"/>
    <w:rsid w:val="00B413EB"/>
    <w:rsid w:val="00B41B33"/>
    <w:rsid w:val="00B41DC7"/>
    <w:rsid w:val="00B423AC"/>
    <w:rsid w:val="00B42A19"/>
    <w:rsid w:val="00B45D53"/>
    <w:rsid w:val="00B45E6A"/>
    <w:rsid w:val="00B46421"/>
    <w:rsid w:val="00B46D9B"/>
    <w:rsid w:val="00B50F67"/>
    <w:rsid w:val="00B511A4"/>
    <w:rsid w:val="00B5336C"/>
    <w:rsid w:val="00B54ACA"/>
    <w:rsid w:val="00B54AF3"/>
    <w:rsid w:val="00B54B56"/>
    <w:rsid w:val="00B555AF"/>
    <w:rsid w:val="00B55753"/>
    <w:rsid w:val="00B55A19"/>
    <w:rsid w:val="00B57D9A"/>
    <w:rsid w:val="00B626F2"/>
    <w:rsid w:val="00B636D1"/>
    <w:rsid w:val="00B640F9"/>
    <w:rsid w:val="00B64B84"/>
    <w:rsid w:val="00B65F7E"/>
    <w:rsid w:val="00B67F8D"/>
    <w:rsid w:val="00B70AEF"/>
    <w:rsid w:val="00B71006"/>
    <w:rsid w:val="00B71776"/>
    <w:rsid w:val="00B71E8F"/>
    <w:rsid w:val="00B73BBC"/>
    <w:rsid w:val="00B73CD2"/>
    <w:rsid w:val="00B74E24"/>
    <w:rsid w:val="00B74FD9"/>
    <w:rsid w:val="00B77514"/>
    <w:rsid w:val="00B80353"/>
    <w:rsid w:val="00B803AC"/>
    <w:rsid w:val="00B8132B"/>
    <w:rsid w:val="00B81C89"/>
    <w:rsid w:val="00B82466"/>
    <w:rsid w:val="00B8280F"/>
    <w:rsid w:val="00B82C18"/>
    <w:rsid w:val="00B83A37"/>
    <w:rsid w:val="00B859F7"/>
    <w:rsid w:val="00B86FBB"/>
    <w:rsid w:val="00B87B76"/>
    <w:rsid w:val="00B900B3"/>
    <w:rsid w:val="00B9034C"/>
    <w:rsid w:val="00B9329B"/>
    <w:rsid w:val="00B935B9"/>
    <w:rsid w:val="00B9423F"/>
    <w:rsid w:val="00B95B63"/>
    <w:rsid w:val="00B97612"/>
    <w:rsid w:val="00BA0DE7"/>
    <w:rsid w:val="00BA13FA"/>
    <w:rsid w:val="00BA1960"/>
    <w:rsid w:val="00BA1B88"/>
    <w:rsid w:val="00BA1C57"/>
    <w:rsid w:val="00BA1D10"/>
    <w:rsid w:val="00BA297B"/>
    <w:rsid w:val="00BA2CAA"/>
    <w:rsid w:val="00BA4C07"/>
    <w:rsid w:val="00BA6784"/>
    <w:rsid w:val="00BA70D3"/>
    <w:rsid w:val="00BB1DAE"/>
    <w:rsid w:val="00BB3CFC"/>
    <w:rsid w:val="00BB4039"/>
    <w:rsid w:val="00BB4AA8"/>
    <w:rsid w:val="00BB5993"/>
    <w:rsid w:val="00BB738D"/>
    <w:rsid w:val="00BC079A"/>
    <w:rsid w:val="00BC1C3A"/>
    <w:rsid w:val="00BC291C"/>
    <w:rsid w:val="00BC38B4"/>
    <w:rsid w:val="00BC4ED6"/>
    <w:rsid w:val="00BC52F5"/>
    <w:rsid w:val="00BD0B56"/>
    <w:rsid w:val="00BD0E1C"/>
    <w:rsid w:val="00BD17AE"/>
    <w:rsid w:val="00BD191F"/>
    <w:rsid w:val="00BD29BC"/>
    <w:rsid w:val="00BD439D"/>
    <w:rsid w:val="00BD4642"/>
    <w:rsid w:val="00BD77FD"/>
    <w:rsid w:val="00BE0B32"/>
    <w:rsid w:val="00BE0BEB"/>
    <w:rsid w:val="00BE0C19"/>
    <w:rsid w:val="00BE13F5"/>
    <w:rsid w:val="00BE24E4"/>
    <w:rsid w:val="00BE265C"/>
    <w:rsid w:val="00BE3AE3"/>
    <w:rsid w:val="00BE44CD"/>
    <w:rsid w:val="00BE4EAD"/>
    <w:rsid w:val="00BE5656"/>
    <w:rsid w:val="00BE5DD2"/>
    <w:rsid w:val="00BE68D3"/>
    <w:rsid w:val="00BE6C32"/>
    <w:rsid w:val="00BE7644"/>
    <w:rsid w:val="00BE76E5"/>
    <w:rsid w:val="00BE7CEF"/>
    <w:rsid w:val="00BF1181"/>
    <w:rsid w:val="00BF1941"/>
    <w:rsid w:val="00BF206F"/>
    <w:rsid w:val="00BF23FC"/>
    <w:rsid w:val="00BF27FA"/>
    <w:rsid w:val="00BF34DE"/>
    <w:rsid w:val="00BF3DDF"/>
    <w:rsid w:val="00BF52EF"/>
    <w:rsid w:val="00BF5AE1"/>
    <w:rsid w:val="00C030B2"/>
    <w:rsid w:val="00C032BE"/>
    <w:rsid w:val="00C036CF"/>
    <w:rsid w:val="00C03E65"/>
    <w:rsid w:val="00C03F54"/>
    <w:rsid w:val="00C055D8"/>
    <w:rsid w:val="00C05B8E"/>
    <w:rsid w:val="00C06995"/>
    <w:rsid w:val="00C06A08"/>
    <w:rsid w:val="00C10DA0"/>
    <w:rsid w:val="00C11543"/>
    <w:rsid w:val="00C1232C"/>
    <w:rsid w:val="00C132F8"/>
    <w:rsid w:val="00C1373A"/>
    <w:rsid w:val="00C14634"/>
    <w:rsid w:val="00C16C45"/>
    <w:rsid w:val="00C203FF"/>
    <w:rsid w:val="00C21B6F"/>
    <w:rsid w:val="00C232EE"/>
    <w:rsid w:val="00C24C30"/>
    <w:rsid w:val="00C26289"/>
    <w:rsid w:val="00C26E68"/>
    <w:rsid w:val="00C30C94"/>
    <w:rsid w:val="00C311A8"/>
    <w:rsid w:val="00C3165D"/>
    <w:rsid w:val="00C318FE"/>
    <w:rsid w:val="00C3233C"/>
    <w:rsid w:val="00C3272E"/>
    <w:rsid w:val="00C33B22"/>
    <w:rsid w:val="00C35A20"/>
    <w:rsid w:val="00C37409"/>
    <w:rsid w:val="00C37582"/>
    <w:rsid w:val="00C37898"/>
    <w:rsid w:val="00C37C38"/>
    <w:rsid w:val="00C4137A"/>
    <w:rsid w:val="00C41D52"/>
    <w:rsid w:val="00C422E1"/>
    <w:rsid w:val="00C45085"/>
    <w:rsid w:val="00C4509D"/>
    <w:rsid w:val="00C462BF"/>
    <w:rsid w:val="00C476A1"/>
    <w:rsid w:val="00C508C1"/>
    <w:rsid w:val="00C5111C"/>
    <w:rsid w:val="00C51B60"/>
    <w:rsid w:val="00C51FCA"/>
    <w:rsid w:val="00C53A25"/>
    <w:rsid w:val="00C5423A"/>
    <w:rsid w:val="00C54A4B"/>
    <w:rsid w:val="00C557E9"/>
    <w:rsid w:val="00C56019"/>
    <w:rsid w:val="00C56BBB"/>
    <w:rsid w:val="00C6072F"/>
    <w:rsid w:val="00C647A0"/>
    <w:rsid w:val="00C64F9C"/>
    <w:rsid w:val="00C6501A"/>
    <w:rsid w:val="00C67821"/>
    <w:rsid w:val="00C678EC"/>
    <w:rsid w:val="00C67DBE"/>
    <w:rsid w:val="00C714CE"/>
    <w:rsid w:val="00C742D4"/>
    <w:rsid w:val="00C76733"/>
    <w:rsid w:val="00C76F95"/>
    <w:rsid w:val="00C7772E"/>
    <w:rsid w:val="00C77AEE"/>
    <w:rsid w:val="00C844A1"/>
    <w:rsid w:val="00C84587"/>
    <w:rsid w:val="00C85730"/>
    <w:rsid w:val="00C86DA0"/>
    <w:rsid w:val="00C91C50"/>
    <w:rsid w:val="00C93690"/>
    <w:rsid w:val="00C93A1A"/>
    <w:rsid w:val="00C94F4B"/>
    <w:rsid w:val="00C9673C"/>
    <w:rsid w:val="00C9698A"/>
    <w:rsid w:val="00C9742B"/>
    <w:rsid w:val="00C97789"/>
    <w:rsid w:val="00C979AE"/>
    <w:rsid w:val="00CA1C42"/>
    <w:rsid w:val="00CA247E"/>
    <w:rsid w:val="00CA3E10"/>
    <w:rsid w:val="00CA43AB"/>
    <w:rsid w:val="00CB1400"/>
    <w:rsid w:val="00CB32DB"/>
    <w:rsid w:val="00CB41EA"/>
    <w:rsid w:val="00CB51A4"/>
    <w:rsid w:val="00CB637E"/>
    <w:rsid w:val="00CB75B2"/>
    <w:rsid w:val="00CB7833"/>
    <w:rsid w:val="00CC266B"/>
    <w:rsid w:val="00CC3DD9"/>
    <w:rsid w:val="00CC4077"/>
    <w:rsid w:val="00CC59AA"/>
    <w:rsid w:val="00CC7235"/>
    <w:rsid w:val="00CC7BE3"/>
    <w:rsid w:val="00CD242F"/>
    <w:rsid w:val="00CD2528"/>
    <w:rsid w:val="00CD2FCE"/>
    <w:rsid w:val="00CD3116"/>
    <w:rsid w:val="00CD46E2"/>
    <w:rsid w:val="00CD4952"/>
    <w:rsid w:val="00CD4B51"/>
    <w:rsid w:val="00CD5075"/>
    <w:rsid w:val="00CD526A"/>
    <w:rsid w:val="00CD5690"/>
    <w:rsid w:val="00CD5DCF"/>
    <w:rsid w:val="00CD6873"/>
    <w:rsid w:val="00CD69E1"/>
    <w:rsid w:val="00CE1342"/>
    <w:rsid w:val="00CE18A1"/>
    <w:rsid w:val="00CE25DF"/>
    <w:rsid w:val="00CE3450"/>
    <w:rsid w:val="00CE3DFD"/>
    <w:rsid w:val="00CE4593"/>
    <w:rsid w:val="00CE5233"/>
    <w:rsid w:val="00CE550C"/>
    <w:rsid w:val="00CE57FD"/>
    <w:rsid w:val="00CE597F"/>
    <w:rsid w:val="00CE5C3B"/>
    <w:rsid w:val="00CE7059"/>
    <w:rsid w:val="00CE79F4"/>
    <w:rsid w:val="00CF07DA"/>
    <w:rsid w:val="00CF1B50"/>
    <w:rsid w:val="00CF1F87"/>
    <w:rsid w:val="00CF1FB2"/>
    <w:rsid w:val="00CF4380"/>
    <w:rsid w:val="00CF4F4A"/>
    <w:rsid w:val="00CF635D"/>
    <w:rsid w:val="00CF7212"/>
    <w:rsid w:val="00CF7E01"/>
    <w:rsid w:val="00D0327A"/>
    <w:rsid w:val="00D03CC1"/>
    <w:rsid w:val="00D0434B"/>
    <w:rsid w:val="00D04505"/>
    <w:rsid w:val="00D04F97"/>
    <w:rsid w:val="00D05532"/>
    <w:rsid w:val="00D0596C"/>
    <w:rsid w:val="00D05F82"/>
    <w:rsid w:val="00D06A82"/>
    <w:rsid w:val="00D07A4C"/>
    <w:rsid w:val="00D107E2"/>
    <w:rsid w:val="00D10935"/>
    <w:rsid w:val="00D11AF2"/>
    <w:rsid w:val="00D1277A"/>
    <w:rsid w:val="00D1370E"/>
    <w:rsid w:val="00D13B37"/>
    <w:rsid w:val="00D15088"/>
    <w:rsid w:val="00D15A59"/>
    <w:rsid w:val="00D1636C"/>
    <w:rsid w:val="00D16B9F"/>
    <w:rsid w:val="00D17248"/>
    <w:rsid w:val="00D20E41"/>
    <w:rsid w:val="00D210B6"/>
    <w:rsid w:val="00D2137B"/>
    <w:rsid w:val="00D21D63"/>
    <w:rsid w:val="00D21E90"/>
    <w:rsid w:val="00D22612"/>
    <w:rsid w:val="00D227B7"/>
    <w:rsid w:val="00D22CF1"/>
    <w:rsid w:val="00D22DFF"/>
    <w:rsid w:val="00D23713"/>
    <w:rsid w:val="00D260C4"/>
    <w:rsid w:val="00D26761"/>
    <w:rsid w:val="00D26C4B"/>
    <w:rsid w:val="00D27904"/>
    <w:rsid w:val="00D27EDB"/>
    <w:rsid w:val="00D302D5"/>
    <w:rsid w:val="00D30505"/>
    <w:rsid w:val="00D30A72"/>
    <w:rsid w:val="00D30E4D"/>
    <w:rsid w:val="00D33653"/>
    <w:rsid w:val="00D36959"/>
    <w:rsid w:val="00D37044"/>
    <w:rsid w:val="00D40DC3"/>
    <w:rsid w:val="00D42022"/>
    <w:rsid w:val="00D42403"/>
    <w:rsid w:val="00D4310A"/>
    <w:rsid w:val="00D43324"/>
    <w:rsid w:val="00D45EBE"/>
    <w:rsid w:val="00D47EDB"/>
    <w:rsid w:val="00D5039D"/>
    <w:rsid w:val="00D50C52"/>
    <w:rsid w:val="00D5567A"/>
    <w:rsid w:val="00D55C97"/>
    <w:rsid w:val="00D56504"/>
    <w:rsid w:val="00D6019F"/>
    <w:rsid w:val="00D60AF3"/>
    <w:rsid w:val="00D62988"/>
    <w:rsid w:val="00D64A70"/>
    <w:rsid w:val="00D65C5C"/>
    <w:rsid w:val="00D66B5E"/>
    <w:rsid w:val="00D66D68"/>
    <w:rsid w:val="00D677E9"/>
    <w:rsid w:val="00D70FD0"/>
    <w:rsid w:val="00D710CD"/>
    <w:rsid w:val="00D71F5D"/>
    <w:rsid w:val="00D7290B"/>
    <w:rsid w:val="00D75D50"/>
    <w:rsid w:val="00D7703C"/>
    <w:rsid w:val="00D772AC"/>
    <w:rsid w:val="00D8004F"/>
    <w:rsid w:val="00D80154"/>
    <w:rsid w:val="00D8141A"/>
    <w:rsid w:val="00D8346A"/>
    <w:rsid w:val="00D83666"/>
    <w:rsid w:val="00D83E86"/>
    <w:rsid w:val="00D860A6"/>
    <w:rsid w:val="00D8652F"/>
    <w:rsid w:val="00D9278A"/>
    <w:rsid w:val="00D939CC"/>
    <w:rsid w:val="00D9471B"/>
    <w:rsid w:val="00DA0248"/>
    <w:rsid w:val="00DA0B68"/>
    <w:rsid w:val="00DA130E"/>
    <w:rsid w:val="00DA1B84"/>
    <w:rsid w:val="00DA232F"/>
    <w:rsid w:val="00DA2AE9"/>
    <w:rsid w:val="00DA664A"/>
    <w:rsid w:val="00DA6BF8"/>
    <w:rsid w:val="00DA7A0D"/>
    <w:rsid w:val="00DB04EF"/>
    <w:rsid w:val="00DC15A4"/>
    <w:rsid w:val="00DC2E3A"/>
    <w:rsid w:val="00DC3390"/>
    <w:rsid w:val="00DC6A7B"/>
    <w:rsid w:val="00DD0B26"/>
    <w:rsid w:val="00DD25F9"/>
    <w:rsid w:val="00DD293D"/>
    <w:rsid w:val="00DD46AA"/>
    <w:rsid w:val="00DD56B1"/>
    <w:rsid w:val="00DD58E0"/>
    <w:rsid w:val="00DD5F52"/>
    <w:rsid w:val="00DD62B3"/>
    <w:rsid w:val="00DD63A7"/>
    <w:rsid w:val="00DD6DAA"/>
    <w:rsid w:val="00DD7585"/>
    <w:rsid w:val="00DE0673"/>
    <w:rsid w:val="00DE0D7C"/>
    <w:rsid w:val="00DE106F"/>
    <w:rsid w:val="00DE1ED0"/>
    <w:rsid w:val="00DE1F7C"/>
    <w:rsid w:val="00DE22BB"/>
    <w:rsid w:val="00DE2C6C"/>
    <w:rsid w:val="00DE3B3C"/>
    <w:rsid w:val="00DE4694"/>
    <w:rsid w:val="00DE474D"/>
    <w:rsid w:val="00DE6FE0"/>
    <w:rsid w:val="00DE7D8D"/>
    <w:rsid w:val="00DF204E"/>
    <w:rsid w:val="00DF30FF"/>
    <w:rsid w:val="00DF3461"/>
    <w:rsid w:val="00DF3A1C"/>
    <w:rsid w:val="00DF3A91"/>
    <w:rsid w:val="00DF422B"/>
    <w:rsid w:val="00DF44DF"/>
    <w:rsid w:val="00DF58E0"/>
    <w:rsid w:val="00DF5DD6"/>
    <w:rsid w:val="00DF6338"/>
    <w:rsid w:val="00DF6563"/>
    <w:rsid w:val="00DF66CC"/>
    <w:rsid w:val="00DF7590"/>
    <w:rsid w:val="00DF7E8D"/>
    <w:rsid w:val="00E02808"/>
    <w:rsid w:val="00E02F62"/>
    <w:rsid w:val="00E04150"/>
    <w:rsid w:val="00E10AC7"/>
    <w:rsid w:val="00E112F7"/>
    <w:rsid w:val="00E11A3F"/>
    <w:rsid w:val="00E11A7E"/>
    <w:rsid w:val="00E13776"/>
    <w:rsid w:val="00E14B36"/>
    <w:rsid w:val="00E15F68"/>
    <w:rsid w:val="00E16485"/>
    <w:rsid w:val="00E16659"/>
    <w:rsid w:val="00E1677B"/>
    <w:rsid w:val="00E20D12"/>
    <w:rsid w:val="00E218DD"/>
    <w:rsid w:val="00E22B1D"/>
    <w:rsid w:val="00E231A8"/>
    <w:rsid w:val="00E2323A"/>
    <w:rsid w:val="00E237CE"/>
    <w:rsid w:val="00E26970"/>
    <w:rsid w:val="00E27D89"/>
    <w:rsid w:val="00E27FAA"/>
    <w:rsid w:val="00E309FD"/>
    <w:rsid w:val="00E31A60"/>
    <w:rsid w:val="00E33075"/>
    <w:rsid w:val="00E33531"/>
    <w:rsid w:val="00E3497D"/>
    <w:rsid w:val="00E361BA"/>
    <w:rsid w:val="00E40D6B"/>
    <w:rsid w:val="00E4300D"/>
    <w:rsid w:val="00E44786"/>
    <w:rsid w:val="00E45005"/>
    <w:rsid w:val="00E476BD"/>
    <w:rsid w:val="00E50712"/>
    <w:rsid w:val="00E5076B"/>
    <w:rsid w:val="00E55359"/>
    <w:rsid w:val="00E57304"/>
    <w:rsid w:val="00E57D3D"/>
    <w:rsid w:val="00E627C5"/>
    <w:rsid w:val="00E62A3C"/>
    <w:rsid w:val="00E64393"/>
    <w:rsid w:val="00E64742"/>
    <w:rsid w:val="00E6537E"/>
    <w:rsid w:val="00E70931"/>
    <w:rsid w:val="00E712B0"/>
    <w:rsid w:val="00E72345"/>
    <w:rsid w:val="00E72B66"/>
    <w:rsid w:val="00E7304D"/>
    <w:rsid w:val="00E753C3"/>
    <w:rsid w:val="00E7616C"/>
    <w:rsid w:val="00E76788"/>
    <w:rsid w:val="00E767A1"/>
    <w:rsid w:val="00E77DF2"/>
    <w:rsid w:val="00E802A6"/>
    <w:rsid w:val="00E806C0"/>
    <w:rsid w:val="00E80777"/>
    <w:rsid w:val="00E8159E"/>
    <w:rsid w:val="00E8387D"/>
    <w:rsid w:val="00E86595"/>
    <w:rsid w:val="00E870F6"/>
    <w:rsid w:val="00E8746C"/>
    <w:rsid w:val="00E875BC"/>
    <w:rsid w:val="00E90425"/>
    <w:rsid w:val="00E91FBA"/>
    <w:rsid w:val="00E9217D"/>
    <w:rsid w:val="00E934B2"/>
    <w:rsid w:val="00E93D01"/>
    <w:rsid w:val="00E940B3"/>
    <w:rsid w:val="00E94231"/>
    <w:rsid w:val="00E95D98"/>
    <w:rsid w:val="00E97860"/>
    <w:rsid w:val="00E97B09"/>
    <w:rsid w:val="00EA18E6"/>
    <w:rsid w:val="00EA24DE"/>
    <w:rsid w:val="00EA2B33"/>
    <w:rsid w:val="00EA3C15"/>
    <w:rsid w:val="00EA4C2D"/>
    <w:rsid w:val="00EA642D"/>
    <w:rsid w:val="00EA68BE"/>
    <w:rsid w:val="00EA700F"/>
    <w:rsid w:val="00EB0472"/>
    <w:rsid w:val="00EB0587"/>
    <w:rsid w:val="00EB12AE"/>
    <w:rsid w:val="00EB1614"/>
    <w:rsid w:val="00EB17C8"/>
    <w:rsid w:val="00EB26DF"/>
    <w:rsid w:val="00EB3EAD"/>
    <w:rsid w:val="00EB4924"/>
    <w:rsid w:val="00EB4EB2"/>
    <w:rsid w:val="00EB509C"/>
    <w:rsid w:val="00EB6691"/>
    <w:rsid w:val="00EB7749"/>
    <w:rsid w:val="00EB77C6"/>
    <w:rsid w:val="00EB79B9"/>
    <w:rsid w:val="00EC0922"/>
    <w:rsid w:val="00EC368A"/>
    <w:rsid w:val="00EC42CC"/>
    <w:rsid w:val="00EC66FD"/>
    <w:rsid w:val="00ED1920"/>
    <w:rsid w:val="00ED468C"/>
    <w:rsid w:val="00ED4907"/>
    <w:rsid w:val="00ED51F9"/>
    <w:rsid w:val="00EE060B"/>
    <w:rsid w:val="00EE5409"/>
    <w:rsid w:val="00EE55CF"/>
    <w:rsid w:val="00EE5CB5"/>
    <w:rsid w:val="00EE682A"/>
    <w:rsid w:val="00EE699F"/>
    <w:rsid w:val="00EE7058"/>
    <w:rsid w:val="00EE75D6"/>
    <w:rsid w:val="00EE7CDF"/>
    <w:rsid w:val="00EE7D36"/>
    <w:rsid w:val="00EF0165"/>
    <w:rsid w:val="00EF0279"/>
    <w:rsid w:val="00EF172A"/>
    <w:rsid w:val="00EF2B98"/>
    <w:rsid w:val="00EF35E7"/>
    <w:rsid w:val="00EF5612"/>
    <w:rsid w:val="00EF56D7"/>
    <w:rsid w:val="00EF653B"/>
    <w:rsid w:val="00EF68E8"/>
    <w:rsid w:val="00EF6B3F"/>
    <w:rsid w:val="00F00466"/>
    <w:rsid w:val="00F00D11"/>
    <w:rsid w:val="00F00D59"/>
    <w:rsid w:val="00F01498"/>
    <w:rsid w:val="00F01779"/>
    <w:rsid w:val="00F023C0"/>
    <w:rsid w:val="00F0314A"/>
    <w:rsid w:val="00F0488A"/>
    <w:rsid w:val="00F04C03"/>
    <w:rsid w:val="00F04E18"/>
    <w:rsid w:val="00F05524"/>
    <w:rsid w:val="00F06238"/>
    <w:rsid w:val="00F076E6"/>
    <w:rsid w:val="00F10A21"/>
    <w:rsid w:val="00F10BB6"/>
    <w:rsid w:val="00F111C7"/>
    <w:rsid w:val="00F143B8"/>
    <w:rsid w:val="00F15029"/>
    <w:rsid w:val="00F1522A"/>
    <w:rsid w:val="00F1537D"/>
    <w:rsid w:val="00F1577A"/>
    <w:rsid w:val="00F16474"/>
    <w:rsid w:val="00F20300"/>
    <w:rsid w:val="00F20F65"/>
    <w:rsid w:val="00F22233"/>
    <w:rsid w:val="00F2252F"/>
    <w:rsid w:val="00F23ACF"/>
    <w:rsid w:val="00F26B3B"/>
    <w:rsid w:val="00F27377"/>
    <w:rsid w:val="00F30D64"/>
    <w:rsid w:val="00F324BA"/>
    <w:rsid w:val="00F32EEB"/>
    <w:rsid w:val="00F36E4C"/>
    <w:rsid w:val="00F3737D"/>
    <w:rsid w:val="00F40D77"/>
    <w:rsid w:val="00F41C4F"/>
    <w:rsid w:val="00F42314"/>
    <w:rsid w:val="00F42B05"/>
    <w:rsid w:val="00F46330"/>
    <w:rsid w:val="00F46ACF"/>
    <w:rsid w:val="00F473C3"/>
    <w:rsid w:val="00F50D71"/>
    <w:rsid w:val="00F51463"/>
    <w:rsid w:val="00F53F25"/>
    <w:rsid w:val="00F5517F"/>
    <w:rsid w:val="00F60446"/>
    <w:rsid w:val="00F60D73"/>
    <w:rsid w:val="00F61229"/>
    <w:rsid w:val="00F616C8"/>
    <w:rsid w:val="00F6241E"/>
    <w:rsid w:val="00F62554"/>
    <w:rsid w:val="00F6265B"/>
    <w:rsid w:val="00F62E79"/>
    <w:rsid w:val="00F64649"/>
    <w:rsid w:val="00F64ED6"/>
    <w:rsid w:val="00F65466"/>
    <w:rsid w:val="00F66780"/>
    <w:rsid w:val="00F67C5F"/>
    <w:rsid w:val="00F707B8"/>
    <w:rsid w:val="00F72B19"/>
    <w:rsid w:val="00F74F41"/>
    <w:rsid w:val="00F75688"/>
    <w:rsid w:val="00F76CCE"/>
    <w:rsid w:val="00F80EEC"/>
    <w:rsid w:val="00F81224"/>
    <w:rsid w:val="00F84E14"/>
    <w:rsid w:val="00F86721"/>
    <w:rsid w:val="00F87BA3"/>
    <w:rsid w:val="00F90462"/>
    <w:rsid w:val="00F90846"/>
    <w:rsid w:val="00F91AAD"/>
    <w:rsid w:val="00F92085"/>
    <w:rsid w:val="00F924B6"/>
    <w:rsid w:val="00F9268F"/>
    <w:rsid w:val="00F92F10"/>
    <w:rsid w:val="00F93FE0"/>
    <w:rsid w:val="00F960A6"/>
    <w:rsid w:val="00F96AD6"/>
    <w:rsid w:val="00F97515"/>
    <w:rsid w:val="00FA0A88"/>
    <w:rsid w:val="00FA1200"/>
    <w:rsid w:val="00FA1785"/>
    <w:rsid w:val="00FA3467"/>
    <w:rsid w:val="00FA4885"/>
    <w:rsid w:val="00FA4D66"/>
    <w:rsid w:val="00FA5F78"/>
    <w:rsid w:val="00FA6D42"/>
    <w:rsid w:val="00FA7104"/>
    <w:rsid w:val="00FA75BC"/>
    <w:rsid w:val="00FB0FC5"/>
    <w:rsid w:val="00FB379F"/>
    <w:rsid w:val="00FB413A"/>
    <w:rsid w:val="00FB5016"/>
    <w:rsid w:val="00FC4D7C"/>
    <w:rsid w:val="00FC58B4"/>
    <w:rsid w:val="00FC5EF0"/>
    <w:rsid w:val="00FC6243"/>
    <w:rsid w:val="00FC75E2"/>
    <w:rsid w:val="00FC7FF4"/>
    <w:rsid w:val="00FD2D81"/>
    <w:rsid w:val="00FD2E02"/>
    <w:rsid w:val="00FD399E"/>
    <w:rsid w:val="00FD449F"/>
    <w:rsid w:val="00FD6348"/>
    <w:rsid w:val="00FD6360"/>
    <w:rsid w:val="00FE06B0"/>
    <w:rsid w:val="00FE178B"/>
    <w:rsid w:val="00FE2657"/>
    <w:rsid w:val="00FE2D46"/>
    <w:rsid w:val="00FE33B5"/>
    <w:rsid w:val="00FE3B04"/>
    <w:rsid w:val="00FE3B87"/>
    <w:rsid w:val="00FE62CD"/>
    <w:rsid w:val="00FE6E36"/>
    <w:rsid w:val="00FF059D"/>
    <w:rsid w:val="00FF0F41"/>
    <w:rsid w:val="00FF2DB7"/>
    <w:rsid w:val="00FF3AE5"/>
    <w:rsid w:val="00FF483E"/>
    <w:rsid w:val="00FF57EF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491"/>
    <w:pPr>
      <w:widowControl w:val="0"/>
      <w:jc w:val="both"/>
    </w:pPr>
    <w:rPr>
      <w:kern w:val="2"/>
      <w:sz w:val="32"/>
      <w:szCs w:val="32"/>
    </w:rPr>
  </w:style>
  <w:style w:type="paragraph" w:styleId="2">
    <w:name w:val="heading 2"/>
    <w:basedOn w:val="a"/>
    <w:next w:val="a0"/>
    <w:qFormat/>
    <w:rsid w:val="003C0491"/>
    <w:pPr>
      <w:keepNext/>
      <w:widowControl/>
      <w:outlineLvl w:val="1"/>
    </w:pPr>
    <w:rPr>
      <w:rFonts w:ascii="宋体"/>
      <w:kern w:val="0"/>
      <w:sz w:val="24"/>
      <w:szCs w:val="20"/>
    </w:rPr>
  </w:style>
  <w:style w:type="paragraph" w:styleId="3">
    <w:name w:val="heading 3"/>
    <w:basedOn w:val="a"/>
    <w:next w:val="a"/>
    <w:qFormat/>
    <w:rsid w:val="00C30C94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0491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footer"/>
    <w:basedOn w:val="a"/>
    <w:link w:val="Char"/>
    <w:uiPriority w:val="99"/>
    <w:rsid w:val="003C049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page number"/>
    <w:basedOn w:val="a1"/>
    <w:rsid w:val="003C0491"/>
  </w:style>
  <w:style w:type="paragraph" w:styleId="a6">
    <w:name w:val="header"/>
    <w:basedOn w:val="a"/>
    <w:rsid w:val="003C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1"/>
    <w:uiPriority w:val="20"/>
    <w:qFormat/>
    <w:rsid w:val="00241DAA"/>
    <w:rPr>
      <w:i w:val="0"/>
      <w:iCs w:val="0"/>
      <w:color w:val="CC0000"/>
    </w:rPr>
  </w:style>
  <w:style w:type="character" w:styleId="a8">
    <w:name w:val="Hyperlink"/>
    <w:basedOn w:val="a1"/>
    <w:rsid w:val="00C30C94"/>
    <w:rPr>
      <w:color w:val="0000CC"/>
      <w:u w:val="single"/>
    </w:rPr>
  </w:style>
  <w:style w:type="paragraph" w:styleId="a9">
    <w:name w:val="Balloon Text"/>
    <w:basedOn w:val="a"/>
    <w:semiHidden/>
    <w:rsid w:val="00A175DD"/>
    <w:rPr>
      <w:sz w:val="18"/>
      <w:szCs w:val="18"/>
    </w:rPr>
  </w:style>
  <w:style w:type="paragraph" w:styleId="aa">
    <w:name w:val="Date"/>
    <w:basedOn w:val="a"/>
    <w:next w:val="a"/>
    <w:rsid w:val="008F7DAB"/>
    <w:pPr>
      <w:ind w:leftChars="2500" w:left="100"/>
    </w:pPr>
  </w:style>
  <w:style w:type="character" w:customStyle="1" w:styleId="apple-converted-space">
    <w:name w:val="apple-converted-space"/>
    <w:basedOn w:val="a1"/>
    <w:rsid w:val="00020A0F"/>
  </w:style>
  <w:style w:type="paragraph" w:customStyle="1" w:styleId="Default">
    <w:name w:val="Default"/>
    <w:rsid w:val="00214AF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页脚 Char"/>
    <w:basedOn w:val="a1"/>
    <w:link w:val="a4"/>
    <w:uiPriority w:val="99"/>
    <w:rsid w:val="00C10DA0"/>
    <w:rPr>
      <w:kern w:val="2"/>
      <w:sz w:val="18"/>
    </w:rPr>
  </w:style>
  <w:style w:type="paragraph" w:styleId="ab">
    <w:name w:val="List Paragraph"/>
    <w:basedOn w:val="a"/>
    <w:uiPriority w:val="34"/>
    <w:qFormat/>
    <w:rsid w:val="006F1D6B"/>
    <w:pPr>
      <w:ind w:firstLineChars="200" w:firstLine="420"/>
    </w:pPr>
  </w:style>
  <w:style w:type="character" w:styleId="ac">
    <w:name w:val="Placeholder Text"/>
    <w:basedOn w:val="a1"/>
    <w:uiPriority w:val="99"/>
    <w:semiHidden/>
    <w:rsid w:val="006F1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491"/>
    <w:pPr>
      <w:widowControl w:val="0"/>
      <w:jc w:val="both"/>
    </w:pPr>
    <w:rPr>
      <w:kern w:val="2"/>
      <w:sz w:val="32"/>
      <w:szCs w:val="32"/>
    </w:rPr>
  </w:style>
  <w:style w:type="paragraph" w:styleId="2">
    <w:name w:val="heading 2"/>
    <w:basedOn w:val="a"/>
    <w:next w:val="a0"/>
    <w:qFormat/>
    <w:rsid w:val="003C0491"/>
    <w:pPr>
      <w:keepNext/>
      <w:widowControl/>
      <w:outlineLvl w:val="1"/>
    </w:pPr>
    <w:rPr>
      <w:rFonts w:ascii="宋体"/>
      <w:kern w:val="0"/>
      <w:sz w:val="24"/>
      <w:szCs w:val="20"/>
    </w:rPr>
  </w:style>
  <w:style w:type="paragraph" w:styleId="3">
    <w:name w:val="heading 3"/>
    <w:basedOn w:val="a"/>
    <w:next w:val="a"/>
    <w:qFormat/>
    <w:rsid w:val="00C30C94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0491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footer"/>
    <w:basedOn w:val="a"/>
    <w:link w:val="Char"/>
    <w:uiPriority w:val="99"/>
    <w:rsid w:val="003C049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page number"/>
    <w:basedOn w:val="a1"/>
    <w:rsid w:val="003C0491"/>
  </w:style>
  <w:style w:type="paragraph" w:styleId="a6">
    <w:name w:val="header"/>
    <w:basedOn w:val="a"/>
    <w:rsid w:val="003C0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1"/>
    <w:uiPriority w:val="20"/>
    <w:qFormat/>
    <w:rsid w:val="00241DAA"/>
    <w:rPr>
      <w:i w:val="0"/>
      <w:iCs w:val="0"/>
      <w:color w:val="CC0000"/>
    </w:rPr>
  </w:style>
  <w:style w:type="character" w:styleId="a8">
    <w:name w:val="Hyperlink"/>
    <w:basedOn w:val="a1"/>
    <w:rsid w:val="00C30C94"/>
    <w:rPr>
      <w:color w:val="0000CC"/>
      <w:u w:val="single"/>
    </w:rPr>
  </w:style>
  <w:style w:type="paragraph" w:styleId="a9">
    <w:name w:val="Balloon Text"/>
    <w:basedOn w:val="a"/>
    <w:semiHidden/>
    <w:rsid w:val="00A175DD"/>
    <w:rPr>
      <w:sz w:val="18"/>
      <w:szCs w:val="18"/>
    </w:rPr>
  </w:style>
  <w:style w:type="paragraph" w:styleId="aa">
    <w:name w:val="Date"/>
    <w:basedOn w:val="a"/>
    <w:next w:val="a"/>
    <w:rsid w:val="008F7DAB"/>
    <w:pPr>
      <w:ind w:leftChars="2500" w:left="100"/>
    </w:pPr>
  </w:style>
  <w:style w:type="character" w:customStyle="1" w:styleId="apple-converted-space">
    <w:name w:val="apple-converted-space"/>
    <w:basedOn w:val="a1"/>
    <w:rsid w:val="00020A0F"/>
  </w:style>
  <w:style w:type="paragraph" w:customStyle="1" w:styleId="Default">
    <w:name w:val="Default"/>
    <w:rsid w:val="00214AFD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">
    <w:name w:val="页脚 Char"/>
    <w:basedOn w:val="a1"/>
    <w:link w:val="a4"/>
    <w:uiPriority w:val="99"/>
    <w:rsid w:val="00C10DA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ierm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614</Words>
  <Characters>3506</Characters>
  <Application>Microsoft Office Word</Application>
  <DocSecurity>0</DocSecurity>
  <Lines>29</Lines>
  <Paragraphs>8</Paragraphs>
  <ScaleCrop>false</ScaleCrop>
  <Company>微软中国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环境保护部标准样品研究所2011年度拟开展的检测实验室能力验证计划项目</dc:title>
  <dc:creator>马小爽</dc:creator>
  <cp:lastModifiedBy>王腊梅</cp:lastModifiedBy>
  <cp:revision>85</cp:revision>
  <cp:lastPrinted>2018-10-31T03:15:00Z</cp:lastPrinted>
  <dcterms:created xsi:type="dcterms:W3CDTF">2018-11-19T05:51:00Z</dcterms:created>
  <dcterms:modified xsi:type="dcterms:W3CDTF">2019-01-10T07:45:00Z</dcterms:modified>
</cp:coreProperties>
</file>