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0474D1" w:rsidRDefault="000474D1" w:rsidP="000474D1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能力验证提供者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年计划目录表</w:t>
      </w:r>
    </w:p>
    <w:p w:rsidR="00D84CC7" w:rsidRPr="000474D1" w:rsidRDefault="00D84CC7" w:rsidP="00D84CC7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8B36E9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EE02E8">
        <w:rPr>
          <w:rFonts w:ascii="宋体" w:hAnsi="宋体" w:cs="宋体" w:hint="eastAsia"/>
          <w:bCs/>
          <w:kern w:val="0"/>
          <w:sz w:val="24"/>
          <w:szCs w:val="24"/>
        </w:rPr>
        <w:t>环境保护部标准样品研究所</w:t>
      </w:r>
      <w:r w:rsidR="008B36E9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1A1C79">
        <w:rPr>
          <w:rFonts w:ascii="宋体" w:hAnsi="宋体" w:cs="宋体" w:hint="eastAsia"/>
          <w:bCs/>
          <w:kern w:val="0"/>
          <w:sz w:val="24"/>
          <w:szCs w:val="24"/>
        </w:rPr>
        <w:t>杨海琳</w:t>
      </w:r>
      <w:r w:rsidR="00F2363D">
        <w:rPr>
          <w:rFonts w:ascii="宋体" w:hAnsi="宋体" w:cs="宋体" w:hint="eastAsia"/>
          <w:bCs/>
          <w:kern w:val="0"/>
          <w:sz w:val="24"/>
          <w:szCs w:val="24"/>
        </w:rPr>
        <w:t>、邢小茹、杨珺</w:t>
      </w:r>
    </w:p>
    <w:p w:rsidR="00CC1BF1" w:rsidRPr="00725B5D" w:rsidRDefault="00CC1BF1" w:rsidP="00F24078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1A1C79">
        <w:rPr>
          <w:rFonts w:ascii="宋体" w:hAnsi="宋体" w:cs="宋体" w:hint="eastAsia"/>
          <w:bCs/>
          <w:kern w:val="0"/>
          <w:sz w:val="24"/>
          <w:szCs w:val="24"/>
        </w:rPr>
        <w:t>北京市朝阳</w:t>
      </w:r>
      <w:proofErr w:type="gramStart"/>
      <w:r w:rsidR="001A1C79">
        <w:rPr>
          <w:rFonts w:ascii="宋体" w:hAnsi="宋体" w:cs="宋体" w:hint="eastAsia"/>
          <w:bCs/>
          <w:kern w:val="0"/>
          <w:sz w:val="24"/>
          <w:szCs w:val="24"/>
        </w:rPr>
        <w:t>区育慧南路</w:t>
      </w:r>
      <w:proofErr w:type="gramEnd"/>
      <w:r w:rsidR="001A1C79">
        <w:rPr>
          <w:rFonts w:ascii="宋体" w:hAnsi="宋体" w:cs="宋体" w:hint="eastAsia"/>
          <w:bCs/>
          <w:kern w:val="0"/>
          <w:sz w:val="24"/>
          <w:szCs w:val="24"/>
        </w:rPr>
        <w:t>1号</w:t>
      </w:r>
      <w:r w:rsidR="008B36E9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 w:rsidR="001A1C79">
        <w:rPr>
          <w:rFonts w:ascii="宋体" w:hAnsi="宋体" w:cs="宋体" w:hint="eastAsia"/>
          <w:bCs/>
          <w:kern w:val="0"/>
          <w:sz w:val="24"/>
          <w:szCs w:val="24"/>
        </w:rPr>
        <w:t>010-84665454</w:t>
      </w:r>
      <w:r w:rsidR="00F2363D">
        <w:rPr>
          <w:rFonts w:ascii="宋体" w:hAnsi="宋体" w:cs="宋体" w:hint="eastAsia"/>
          <w:bCs/>
          <w:kern w:val="0"/>
          <w:sz w:val="24"/>
          <w:szCs w:val="24"/>
        </w:rPr>
        <w:t>、5745</w:t>
      </w:r>
    </w:p>
    <w:p w:rsidR="00CC1BF1" w:rsidRPr="00063B7C" w:rsidRDefault="00CC1BF1" w:rsidP="00F24078">
      <w:pPr>
        <w:widowControl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1A1C79">
        <w:rPr>
          <w:rFonts w:ascii="宋体" w:hAnsi="宋体" w:cs="宋体" w:hint="eastAsia"/>
          <w:bCs/>
          <w:kern w:val="0"/>
          <w:sz w:val="24"/>
          <w:szCs w:val="24"/>
        </w:rPr>
        <w:t>100029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</w:t>
      </w:r>
      <w:r w:rsidR="008B36E9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邮箱：</w:t>
      </w:r>
      <w:r w:rsidR="001A1C79">
        <w:rPr>
          <w:rFonts w:ascii="宋体" w:hAnsi="宋体" w:cs="宋体" w:hint="eastAsia"/>
          <w:bCs/>
          <w:kern w:val="0"/>
          <w:sz w:val="24"/>
          <w:szCs w:val="24"/>
        </w:rPr>
        <w:t>pt@ierm.com.cn</w:t>
      </w:r>
    </w:p>
    <w:p w:rsidR="00CC1BF1" w:rsidRDefault="00CC1BF1" w:rsidP="00CC1BF1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7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2068"/>
        <w:gridCol w:w="1504"/>
        <w:gridCol w:w="1276"/>
        <w:gridCol w:w="1395"/>
        <w:gridCol w:w="1417"/>
        <w:gridCol w:w="2693"/>
        <w:gridCol w:w="1134"/>
        <w:gridCol w:w="1441"/>
        <w:gridCol w:w="992"/>
      </w:tblGrid>
      <w:tr w:rsidR="007712CC" w:rsidRPr="000474D1" w:rsidTr="009E301F">
        <w:trPr>
          <w:trHeight w:val="35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对应CNAS-AL06的领域代码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对应CNAS-AL07的PT子领域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测试/测量/校准方法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9E301F" w:rsidRDefault="00997CF4" w:rsidP="009E301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01F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712CC" w:rsidRPr="000474D1" w:rsidTr="009E301F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水质</w:t>
            </w:r>
            <w:r w:rsidRPr="000474D1">
              <w:rPr>
                <w:color w:val="000000" w:themeColor="text1"/>
                <w:sz w:val="20"/>
                <w:szCs w:val="20"/>
              </w:rPr>
              <w:t>pH</w:t>
            </w: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1D" w:rsidRPr="000474D1" w:rsidRDefault="00860468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0222</w:t>
            </w:r>
            <w:r w:rsidRPr="000474D1">
              <w:rPr>
                <w:color w:val="000000" w:themeColor="text1"/>
                <w:sz w:val="20"/>
                <w:szCs w:val="20"/>
              </w:rPr>
              <w:t>、</w:t>
            </w:r>
            <w:r w:rsidRPr="000474D1">
              <w:rPr>
                <w:color w:val="000000" w:themeColor="text1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1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int="eastAsia"/>
                <w:color w:val="000000" w:themeColor="text1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D" w:rsidRPr="000474D1" w:rsidRDefault="002E48DF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玻璃电极法</w:t>
            </w:r>
            <w:r w:rsidR="001B691D" w:rsidRPr="000474D1">
              <w:rPr>
                <w:rFonts w:hAnsi="宋体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2017.3.31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2017.4-</w:t>
            </w:r>
            <w:r w:rsidR="00A74BE0" w:rsidRPr="000474D1">
              <w:rPr>
                <w:color w:val="000000" w:themeColor="text1"/>
                <w:sz w:val="20"/>
                <w:szCs w:val="20"/>
              </w:rPr>
              <w:t>2017</w:t>
            </w:r>
            <w:r w:rsidRPr="000474D1">
              <w:rPr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D" w:rsidRPr="000474D1" w:rsidRDefault="001B691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水中化学需氧量检测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化学需氧量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int="eastAsia"/>
                <w:color w:val="000000" w:themeColor="text1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int="eastAsia"/>
                <w:color w:val="000000" w:themeColor="text1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重铬酸钾法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2017.3.31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2017.4-</w:t>
            </w:r>
            <w:r w:rsidR="00A74BE0" w:rsidRPr="000474D1">
              <w:rPr>
                <w:color w:val="000000" w:themeColor="text1"/>
                <w:sz w:val="20"/>
                <w:szCs w:val="20"/>
              </w:rPr>
              <w:t>2017</w:t>
            </w:r>
            <w:r w:rsidRPr="000474D1">
              <w:rPr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限定重铬酸钾法</w:t>
            </w:r>
          </w:p>
        </w:tc>
      </w:tr>
      <w:tr w:rsidR="002E0E9D" w:rsidRPr="000474D1" w:rsidTr="009E301F">
        <w:trPr>
          <w:trHeight w:val="6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水中汞检测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0222</w:t>
            </w:r>
            <w:r w:rsidRPr="000474D1">
              <w:rPr>
                <w:color w:val="000000" w:themeColor="text1"/>
                <w:sz w:val="20"/>
                <w:szCs w:val="20"/>
              </w:rPr>
              <w:t>、</w:t>
            </w:r>
            <w:r w:rsidRPr="000474D1">
              <w:rPr>
                <w:color w:val="000000" w:themeColor="text1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int="eastAsia"/>
                <w:color w:val="000000" w:themeColor="text1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原子荧光法、冷原子吸收法等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2017.3.31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2017.4-</w:t>
            </w:r>
            <w:r w:rsidR="00A74BE0" w:rsidRPr="000474D1">
              <w:rPr>
                <w:color w:val="000000" w:themeColor="text1"/>
                <w:sz w:val="20"/>
                <w:szCs w:val="20"/>
              </w:rPr>
              <w:t>2017</w:t>
            </w:r>
            <w:r w:rsidRPr="000474D1">
              <w:rPr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水中铅、镉检测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铅、镉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0222</w:t>
            </w:r>
            <w:r w:rsidRPr="000474D1">
              <w:rPr>
                <w:sz w:val="20"/>
                <w:szCs w:val="20"/>
              </w:rPr>
              <w:t>、</w:t>
            </w:r>
            <w:r w:rsidRPr="000474D1">
              <w:rPr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电感耦合等离子体质谱法、电感耦合等离子体发射光谱法、原子吸收法、双硫</w:t>
            </w:r>
            <w:proofErr w:type="gramStart"/>
            <w:r w:rsidRPr="000474D1">
              <w:rPr>
                <w:rFonts w:hAnsi="宋体"/>
                <w:sz w:val="20"/>
                <w:szCs w:val="20"/>
              </w:rPr>
              <w:t>腙</w:t>
            </w:r>
            <w:proofErr w:type="gramEnd"/>
            <w:r w:rsidRPr="000474D1">
              <w:rPr>
                <w:rFonts w:hAnsi="宋体"/>
                <w:sz w:val="20"/>
                <w:szCs w:val="20"/>
              </w:rPr>
              <w:t>分光光度法、氢化物原子荧光法等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2017.5.31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2017.6-</w:t>
            </w:r>
            <w:r w:rsidR="00A74BE0" w:rsidRPr="000474D1">
              <w:rPr>
                <w:sz w:val="20"/>
                <w:szCs w:val="20"/>
              </w:rPr>
              <w:t>2017</w:t>
            </w:r>
            <w:r w:rsidRPr="000474D1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空气中二氧化硫检测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二氧化硫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0238</w:t>
            </w:r>
            <w:r w:rsidRPr="000474D1">
              <w:rPr>
                <w:rFonts w:hAnsi="宋体"/>
                <w:sz w:val="20"/>
                <w:szCs w:val="20"/>
              </w:rPr>
              <w:t>、</w:t>
            </w:r>
            <w:r w:rsidRPr="000474D1">
              <w:rPr>
                <w:rFonts w:hAnsi="宋体"/>
                <w:sz w:val="20"/>
                <w:szCs w:val="20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5B0DDF" w:rsidP="009E301F">
            <w:pPr>
              <w:adjustRightInd w:val="0"/>
              <w:snapToGrid w:val="0"/>
              <w:jc w:val="center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 w:hint="eastAsia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5A3482" w:rsidP="009E301F">
            <w:pPr>
              <w:adjustRightInd w:val="0"/>
              <w:snapToGrid w:val="0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 w:hint="eastAsia"/>
                <w:sz w:val="20"/>
                <w:szCs w:val="20"/>
              </w:rPr>
              <w:t>定电位电解法、非色散红外吸收法、紫外荧光法等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2017.5.31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rFonts w:hAnsi="宋体"/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2017.6-</w:t>
            </w:r>
            <w:r w:rsidR="00A74BE0" w:rsidRPr="000474D1">
              <w:rPr>
                <w:rFonts w:hAnsi="宋体"/>
                <w:sz w:val="20"/>
                <w:szCs w:val="20"/>
              </w:rPr>
              <w:t>2017</w:t>
            </w:r>
            <w:r w:rsidRPr="000474D1">
              <w:rPr>
                <w:rFonts w:hAnsi="宋体"/>
                <w:sz w:val="20"/>
                <w:szCs w:val="20"/>
              </w:rPr>
              <w:t>.1</w:t>
            </w:r>
            <w:r w:rsidR="00A74BE0" w:rsidRPr="000474D1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水中钾、钠、钙、镁检测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钾、钠、钙、镁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火焰原子吸收法、离子色谱法、钾钠：火焰发射光度法、钙镁：</w:t>
            </w:r>
            <w:r w:rsidRPr="000474D1">
              <w:rPr>
                <w:sz w:val="20"/>
                <w:szCs w:val="20"/>
              </w:rPr>
              <w:t>EDTA</w:t>
            </w:r>
            <w:r w:rsidRPr="000474D1">
              <w:rPr>
                <w:rFonts w:hAnsi="宋体"/>
                <w:sz w:val="20"/>
                <w:szCs w:val="20"/>
              </w:rPr>
              <w:t>滴定法等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2017.5.31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2017.6-</w:t>
            </w:r>
            <w:r w:rsidR="00A74BE0" w:rsidRPr="000474D1">
              <w:rPr>
                <w:sz w:val="20"/>
                <w:szCs w:val="20"/>
              </w:rPr>
              <w:t>2017</w:t>
            </w:r>
            <w:r w:rsidRPr="000474D1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水中亚硝酸盐检测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亚硝酸盐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0222</w:t>
            </w:r>
            <w:r w:rsidRPr="000474D1">
              <w:rPr>
                <w:sz w:val="20"/>
                <w:szCs w:val="20"/>
              </w:rPr>
              <w:t>、</w:t>
            </w:r>
            <w:r w:rsidRPr="000474D1">
              <w:rPr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离子色谱法、分光光度法等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2017.5.31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2017.6-</w:t>
            </w:r>
            <w:r w:rsidR="00A74BE0" w:rsidRPr="000474D1">
              <w:rPr>
                <w:sz w:val="20"/>
                <w:szCs w:val="20"/>
              </w:rPr>
              <w:t>2017</w:t>
            </w:r>
            <w:r w:rsidRPr="000474D1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8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水中苯系物检测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苯、甲苯、苯乙烯、异丙苯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气相色谱法、气相色谱</w:t>
            </w:r>
            <w:r w:rsidRPr="000474D1">
              <w:rPr>
                <w:sz w:val="20"/>
                <w:szCs w:val="20"/>
              </w:rPr>
              <w:t>-</w:t>
            </w:r>
            <w:r w:rsidRPr="000474D1">
              <w:rPr>
                <w:rFonts w:hAnsi="宋体"/>
                <w:sz w:val="20"/>
                <w:szCs w:val="20"/>
              </w:rPr>
              <w:t>质谱法等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2017.5.31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2017.6-</w:t>
            </w:r>
            <w:r w:rsidR="00A74BE0" w:rsidRPr="000474D1">
              <w:rPr>
                <w:sz w:val="20"/>
                <w:szCs w:val="20"/>
              </w:rPr>
              <w:t>2017</w:t>
            </w:r>
            <w:r w:rsidRPr="000474D1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6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水中六价铬检测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六价铬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二</w:t>
            </w:r>
            <w:proofErr w:type="gramStart"/>
            <w:r w:rsidRPr="000474D1">
              <w:rPr>
                <w:rFonts w:hAnsi="宋体"/>
                <w:sz w:val="20"/>
                <w:szCs w:val="20"/>
              </w:rPr>
              <w:t>苯碳酰二肼</w:t>
            </w:r>
            <w:proofErr w:type="gramEnd"/>
            <w:r w:rsidRPr="000474D1">
              <w:rPr>
                <w:rFonts w:hAnsi="宋体"/>
                <w:sz w:val="20"/>
                <w:szCs w:val="20"/>
              </w:rPr>
              <w:t>分光光度法等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2017.5.31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2017.6-</w:t>
            </w:r>
            <w:r w:rsidR="00A74BE0" w:rsidRPr="000474D1">
              <w:rPr>
                <w:sz w:val="20"/>
                <w:szCs w:val="20"/>
              </w:rPr>
              <w:t>2017</w:t>
            </w:r>
            <w:r w:rsidRPr="000474D1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4368AC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水中邻苯二甲酸酯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邻苯二甲酸丁酯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液相色谱法等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2017.8.20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2017.9-2017.12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AC" w:rsidRPr="000474D1" w:rsidRDefault="004368AC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水中硫化物检测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硫化物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亚甲蓝分光光度法、直接显色分光光度法、</w:t>
            </w:r>
            <w:r w:rsidRPr="000474D1">
              <w:rPr>
                <w:sz w:val="20"/>
                <w:szCs w:val="20"/>
              </w:rPr>
              <w:t>N,N-</w:t>
            </w:r>
            <w:r w:rsidRPr="000474D1">
              <w:rPr>
                <w:rFonts w:hAnsi="宋体"/>
                <w:sz w:val="20"/>
                <w:szCs w:val="20"/>
              </w:rPr>
              <w:t>二乙基对苯二胺分光光度法等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2017.8.20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2017.9-2017.12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空气中氮氧化物检测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氮氧化物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0238</w:t>
            </w:r>
            <w:r w:rsidRPr="000474D1">
              <w:rPr>
                <w:sz w:val="20"/>
                <w:szCs w:val="20"/>
              </w:rPr>
              <w:t>、</w:t>
            </w:r>
            <w:r w:rsidRPr="000474D1">
              <w:rPr>
                <w:sz w:val="20"/>
                <w:szCs w:val="20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5B0DDF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盐酸</w:t>
            </w:r>
            <w:proofErr w:type="gramStart"/>
            <w:r w:rsidRPr="000474D1">
              <w:rPr>
                <w:sz w:val="20"/>
                <w:szCs w:val="20"/>
              </w:rPr>
              <w:t>萘</w:t>
            </w:r>
            <w:proofErr w:type="gramEnd"/>
            <w:r w:rsidRPr="000474D1">
              <w:rPr>
                <w:sz w:val="20"/>
                <w:szCs w:val="20"/>
              </w:rPr>
              <w:t>乙二胺分光光度法等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2017.8.20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2017.9-2017.12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水中硫酸盐、氯化物检测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硫酸盐、氯化物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0222</w:t>
            </w:r>
            <w:r w:rsidRPr="000474D1">
              <w:rPr>
                <w:sz w:val="20"/>
                <w:szCs w:val="20"/>
              </w:rPr>
              <w:t>、</w:t>
            </w:r>
            <w:r w:rsidRPr="000474D1">
              <w:rPr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离子色谱法；分光光度法；硫酸盐：硫酸钡比浊法、硫酸钡烧灼称量法；氯化物：硝酸银容量法、硝酸汞容量法等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2017.8.20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2017.9-2017.12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水中苯胺检测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苯胺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0474D1">
              <w:rPr>
                <w:sz w:val="20"/>
                <w:szCs w:val="20"/>
              </w:rPr>
              <w:t>萘</w:t>
            </w:r>
            <w:proofErr w:type="gramEnd"/>
            <w:r w:rsidRPr="000474D1">
              <w:rPr>
                <w:sz w:val="20"/>
                <w:szCs w:val="20"/>
              </w:rPr>
              <w:t>乙二胺偶氮光度法等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2017.8.20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2017.9-2017.12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水中有机氯农药检测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5A3482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int="eastAsia"/>
                <w:color w:val="000000" w:themeColor="text1"/>
                <w:sz w:val="20"/>
                <w:szCs w:val="20"/>
              </w:rPr>
              <w:t>γ</w:t>
            </w:r>
            <w:r w:rsidR="002E0E9D" w:rsidRPr="000474D1">
              <w:rPr>
                <w:color w:val="000000" w:themeColor="text1"/>
                <w:sz w:val="20"/>
                <w:szCs w:val="20"/>
              </w:rPr>
              <w:t>-</w:t>
            </w:r>
            <w:r w:rsidR="002E0E9D" w:rsidRPr="000474D1">
              <w:rPr>
                <w:color w:val="000000" w:themeColor="text1"/>
                <w:sz w:val="20"/>
                <w:szCs w:val="20"/>
              </w:rPr>
              <w:t>六六</w:t>
            </w:r>
            <w:r w:rsidR="002E0E9D" w:rsidRPr="000474D1">
              <w:rPr>
                <w:rFonts w:hAnsi="宋体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0222</w:t>
            </w:r>
            <w:r w:rsidRPr="000474D1">
              <w:rPr>
                <w:sz w:val="20"/>
                <w:szCs w:val="20"/>
              </w:rPr>
              <w:t>、</w:t>
            </w:r>
            <w:r w:rsidRPr="000474D1">
              <w:rPr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气相色谱法、气相色谱</w:t>
            </w:r>
            <w:r w:rsidRPr="000474D1">
              <w:rPr>
                <w:sz w:val="20"/>
                <w:szCs w:val="20"/>
              </w:rPr>
              <w:t>-</w:t>
            </w:r>
            <w:r w:rsidRPr="000474D1">
              <w:rPr>
                <w:sz w:val="20"/>
                <w:szCs w:val="20"/>
              </w:rPr>
              <w:t>质谱</w:t>
            </w:r>
            <w:r w:rsidR="00094336" w:rsidRPr="000474D1">
              <w:rPr>
                <w:rFonts w:hint="eastAsia"/>
                <w:sz w:val="20"/>
                <w:szCs w:val="20"/>
              </w:rPr>
              <w:t>法</w:t>
            </w:r>
            <w:r w:rsidRPr="000474D1">
              <w:rPr>
                <w:sz w:val="20"/>
                <w:szCs w:val="20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2017.8.20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2017.9-2017.12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8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水中</w:t>
            </w:r>
            <w:r w:rsidR="004368AC" w:rsidRPr="000474D1">
              <w:rPr>
                <w:rFonts w:hAnsi="宋体" w:hint="eastAsia"/>
                <w:sz w:val="20"/>
                <w:szCs w:val="20"/>
              </w:rPr>
              <w:t>硼检测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4368AC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 w:hint="eastAsia"/>
                <w:sz w:val="20"/>
                <w:szCs w:val="20"/>
              </w:rPr>
              <w:t>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B45677" w:rsidP="009E301F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甲亚胺</w:t>
            </w:r>
            <w:r w:rsidRPr="000474D1">
              <w:rPr>
                <w:sz w:val="20"/>
                <w:szCs w:val="20"/>
              </w:rPr>
              <w:t>-H</w:t>
            </w:r>
            <w:r w:rsidRPr="000474D1">
              <w:rPr>
                <w:rFonts w:hint="eastAsia"/>
                <w:sz w:val="20"/>
                <w:szCs w:val="20"/>
              </w:rPr>
              <w:t>分光光度法</w:t>
            </w:r>
            <w:r w:rsidR="00531275" w:rsidRPr="000474D1">
              <w:rPr>
                <w:rFonts w:hint="eastAsia"/>
                <w:sz w:val="20"/>
                <w:szCs w:val="20"/>
              </w:rPr>
              <w:t>、</w:t>
            </w:r>
            <w:r w:rsidRPr="000474D1">
              <w:rPr>
                <w:rFonts w:hint="eastAsia"/>
                <w:sz w:val="20"/>
                <w:szCs w:val="20"/>
              </w:rPr>
              <w:t>电感耦合等离子体质谱法</w:t>
            </w:r>
            <w:r w:rsidR="00531275" w:rsidRPr="000474D1">
              <w:rPr>
                <w:rFonts w:hint="eastAsia"/>
                <w:sz w:val="20"/>
                <w:szCs w:val="20"/>
              </w:rPr>
              <w:t>、</w:t>
            </w:r>
            <w:r w:rsidRPr="000474D1">
              <w:rPr>
                <w:rFonts w:hint="eastAsia"/>
                <w:sz w:val="20"/>
                <w:szCs w:val="20"/>
              </w:rPr>
              <w:t>姜黄素分光光度法</w:t>
            </w:r>
            <w:r w:rsidR="00531275" w:rsidRPr="000474D1">
              <w:rPr>
                <w:rFonts w:hint="eastAsia"/>
                <w:sz w:val="20"/>
                <w:szCs w:val="20"/>
              </w:rPr>
              <w:t>、</w:t>
            </w:r>
            <w:r w:rsidRPr="000474D1">
              <w:rPr>
                <w:rFonts w:hint="eastAsia"/>
                <w:sz w:val="20"/>
                <w:szCs w:val="20"/>
              </w:rPr>
              <w:t>电感耦合等离子体发射光谱法</w:t>
            </w:r>
            <w:r w:rsidR="00531275" w:rsidRPr="000474D1">
              <w:rPr>
                <w:rFonts w:hint="eastAsia"/>
                <w:sz w:val="20"/>
                <w:szCs w:val="20"/>
              </w:rPr>
              <w:t xml:space="preserve"> </w:t>
            </w:r>
            <w:r w:rsidR="00531275" w:rsidRPr="000474D1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2017.10.20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2017.11-2018.3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固体废物中重金属的检测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铜、铅、镉、铬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Ansi="宋体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860468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0237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5B0DDF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9A39C8" w:rsidP="009E301F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0474D1">
              <w:rPr>
                <w:rFonts w:hint="eastAsia"/>
                <w:sz w:val="20"/>
                <w:szCs w:val="20"/>
              </w:rPr>
              <w:t>原子吸收分光光度法、电感耦合等离子体质谱法、电感耦合等离子体发射光谱法等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2017.10.20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2017.11-2018.3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2E0E9D" w:rsidRPr="000474D1" w:rsidTr="009E301F">
        <w:trPr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水中锌、镉检测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锌、镉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0222</w:t>
            </w:r>
            <w:r w:rsidRPr="000474D1">
              <w:rPr>
                <w:color w:val="000000" w:themeColor="text1"/>
                <w:sz w:val="20"/>
                <w:szCs w:val="20"/>
              </w:rPr>
              <w:t>、</w:t>
            </w:r>
            <w:r w:rsidRPr="000474D1">
              <w:rPr>
                <w:color w:val="000000" w:themeColor="text1"/>
                <w:sz w:val="20"/>
                <w:szCs w:val="20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int="eastAsia"/>
                <w:color w:val="000000" w:themeColor="text1"/>
                <w:sz w:val="20"/>
                <w:szCs w:val="20"/>
              </w:rPr>
              <w:t>水化学分析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rFonts w:hAnsi="宋体"/>
                <w:color w:val="000000" w:themeColor="text1"/>
                <w:sz w:val="20"/>
                <w:szCs w:val="20"/>
              </w:rPr>
              <w:t>电感耦合等离子体质谱法、电感耦合等离子体发射光谱法、原子吸收法、锌：分光光度法、镉：氢化物原子荧光法等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2017.10.20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74D1">
              <w:rPr>
                <w:color w:val="000000" w:themeColor="text1"/>
                <w:sz w:val="20"/>
                <w:szCs w:val="20"/>
              </w:rPr>
              <w:t>2017.11-2018.3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9D" w:rsidRPr="000474D1" w:rsidRDefault="002E0E9D" w:rsidP="009E301F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1547" w:rsidRDefault="00F31547" w:rsidP="00CC1BF1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  <w:bookmarkStart w:id="0" w:name="_GoBack"/>
      <w:bookmarkEnd w:id="0"/>
    </w:p>
    <w:sectPr w:rsidR="00F31547" w:rsidSect="00231CB8">
      <w:footerReference w:type="even" r:id="rId8"/>
      <w:footerReference w:type="default" r:id="rId9"/>
      <w:pgSz w:w="15840" w:h="12240" w:orient="landscape" w:code="1"/>
      <w:pgMar w:top="851" w:right="272" w:bottom="851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13" w:rsidRDefault="00B63213">
      <w:r>
        <w:separator/>
      </w:r>
    </w:p>
  </w:endnote>
  <w:endnote w:type="continuationSeparator" w:id="0">
    <w:p w:rsidR="00B63213" w:rsidRDefault="00B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B919EF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B919EF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42C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13" w:rsidRDefault="00B63213">
      <w:r>
        <w:separator/>
      </w:r>
    </w:p>
  </w:footnote>
  <w:footnote w:type="continuationSeparator" w:id="0">
    <w:p w:rsidR="00B63213" w:rsidRDefault="00B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527"/>
    <w:rsid w:val="00007E15"/>
    <w:rsid w:val="00015703"/>
    <w:rsid w:val="0002461A"/>
    <w:rsid w:val="00030BD1"/>
    <w:rsid w:val="000355B5"/>
    <w:rsid w:val="00043B73"/>
    <w:rsid w:val="00045013"/>
    <w:rsid w:val="0004691A"/>
    <w:rsid w:val="000474D1"/>
    <w:rsid w:val="00063B7C"/>
    <w:rsid w:val="00067927"/>
    <w:rsid w:val="00072A41"/>
    <w:rsid w:val="00074F8E"/>
    <w:rsid w:val="000754E9"/>
    <w:rsid w:val="0007718D"/>
    <w:rsid w:val="0008029C"/>
    <w:rsid w:val="0008534C"/>
    <w:rsid w:val="00094336"/>
    <w:rsid w:val="000A4D57"/>
    <w:rsid w:val="000B380D"/>
    <w:rsid w:val="000B4328"/>
    <w:rsid w:val="000B630D"/>
    <w:rsid w:val="000B6CF8"/>
    <w:rsid w:val="000B7DAA"/>
    <w:rsid w:val="000C1D09"/>
    <w:rsid w:val="000C625C"/>
    <w:rsid w:val="000C69D2"/>
    <w:rsid w:val="000D29CE"/>
    <w:rsid w:val="000D3BD7"/>
    <w:rsid w:val="000E42DF"/>
    <w:rsid w:val="001030F3"/>
    <w:rsid w:val="0010533C"/>
    <w:rsid w:val="00110469"/>
    <w:rsid w:val="001200AF"/>
    <w:rsid w:val="001204B0"/>
    <w:rsid w:val="0012064E"/>
    <w:rsid w:val="00124E78"/>
    <w:rsid w:val="00140FB5"/>
    <w:rsid w:val="0014427D"/>
    <w:rsid w:val="0014442C"/>
    <w:rsid w:val="00151762"/>
    <w:rsid w:val="00152425"/>
    <w:rsid w:val="00152571"/>
    <w:rsid w:val="0015267F"/>
    <w:rsid w:val="00152CC6"/>
    <w:rsid w:val="00156472"/>
    <w:rsid w:val="0015679B"/>
    <w:rsid w:val="00156C7C"/>
    <w:rsid w:val="00167F44"/>
    <w:rsid w:val="00170F1E"/>
    <w:rsid w:val="00172FBC"/>
    <w:rsid w:val="0017356D"/>
    <w:rsid w:val="0017383C"/>
    <w:rsid w:val="00177346"/>
    <w:rsid w:val="00190706"/>
    <w:rsid w:val="001A1C79"/>
    <w:rsid w:val="001A4237"/>
    <w:rsid w:val="001A61A9"/>
    <w:rsid w:val="001A7ACB"/>
    <w:rsid w:val="001B40F8"/>
    <w:rsid w:val="001B691D"/>
    <w:rsid w:val="001C0427"/>
    <w:rsid w:val="001C17C0"/>
    <w:rsid w:val="001E5172"/>
    <w:rsid w:val="001F0079"/>
    <w:rsid w:val="001F1DB7"/>
    <w:rsid w:val="001F537E"/>
    <w:rsid w:val="001F5F04"/>
    <w:rsid w:val="00210E1E"/>
    <w:rsid w:val="00210F0E"/>
    <w:rsid w:val="00211F98"/>
    <w:rsid w:val="00214FA6"/>
    <w:rsid w:val="00214FC1"/>
    <w:rsid w:val="00231CB8"/>
    <w:rsid w:val="002323CD"/>
    <w:rsid w:val="00233DCB"/>
    <w:rsid w:val="00236751"/>
    <w:rsid w:val="00244837"/>
    <w:rsid w:val="00251778"/>
    <w:rsid w:val="002636AF"/>
    <w:rsid w:val="002727E7"/>
    <w:rsid w:val="002734DA"/>
    <w:rsid w:val="002759B9"/>
    <w:rsid w:val="0028109A"/>
    <w:rsid w:val="002928E8"/>
    <w:rsid w:val="00294373"/>
    <w:rsid w:val="002A1378"/>
    <w:rsid w:val="002A24DB"/>
    <w:rsid w:val="002A6B04"/>
    <w:rsid w:val="002B0A27"/>
    <w:rsid w:val="002B529F"/>
    <w:rsid w:val="002B56C6"/>
    <w:rsid w:val="002D067D"/>
    <w:rsid w:val="002D459F"/>
    <w:rsid w:val="002D4F3A"/>
    <w:rsid w:val="002D7C42"/>
    <w:rsid w:val="002E0E9D"/>
    <w:rsid w:val="002E2527"/>
    <w:rsid w:val="002E33D4"/>
    <w:rsid w:val="002E48DF"/>
    <w:rsid w:val="002E6B1E"/>
    <w:rsid w:val="002F31FD"/>
    <w:rsid w:val="002F7339"/>
    <w:rsid w:val="00302B58"/>
    <w:rsid w:val="003043AA"/>
    <w:rsid w:val="00306DB9"/>
    <w:rsid w:val="003072C1"/>
    <w:rsid w:val="00312DFA"/>
    <w:rsid w:val="003226C1"/>
    <w:rsid w:val="00333359"/>
    <w:rsid w:val="003364BB"/>
    <w:rsid w:val="003410A1"/>
    <w:rsid w:val="0034173E"/>
    <w:rsid w:val="00346171"/>
    <w:rsid w:val="00353139"/>
    <w:rsid w:val="00353A89"/>
    <w:rsid w:val="00353D86"/>
    <w:rsid w:val="00354D8D"/>
    <w:rsid w:val="0035643F"/>
    <w:rsid w:val="003646DB"/>
    <w:rsid w:val="00370265"/>
    <w:rsid w:val="00375997"/>
    <w:rsid w:val="00383600"/>
    <w:rsid w:val="003A2F84"/>
    <w:rsid w:val="003B7334"/>
    <w:rsid w:val="003C1FFA"/>
    <w:rsid w:val="003C4C04"/>
    <w:rsid w:val="003C544A"/>
    <w:rsid w:val="003C6BDF"/>
    <w:rsid w:val="003C7D04"/>
    <w:rsid w:val="003D0C0D"/>
    <w:rsid w:val="003D2A76"/>
    <w:rsid w:val="003D3DF2"/>
    <w:rsid w:val="003E1F33"/>
    <w:rsid w:val="003E4638"/>
    <w:rsid w:val="003E55D9"/>
    <w:rsid w:val="003F03E2"/>
    <w:rsid w:val="003F2F03"/>
    <w:rsid w:val="003F7A92"/>
    <w:rsid w:val="0040245F"/>
    <w:rsid w:val="0040392E"/>
    <w:rsid w:val="00411184"/>
    <w:rsid w:val="00412FD0"/>
    <w:rsid w:val="004138AD"/>
    <w:rsid w:val="00422309"/>
    <w:rsid w:val="00422749"/>
    <w:rsid w:val="00430409"/>
    <w:rsid w:val="004368AC"/>
    <w:rsid w:val="00437EA1"/>
    <w:rsid w:val="0044317A"/>
    <w:rsid w:val="0044419E"/>
    <w:rsid w:val="00444A6F"/>
    <w:rsid w:val="00446892"/>
    <w:rsid w:val="00453EB1"/>
    <w:rsid w:val="004561D7"/>
    <w:rsid w:val="004575EF"/>
    <w:rsid w:val="00462762"/>
    <w:rsid w:val="004635EA"/>
    <w:rsid w:val="00476E32"/>
    <w:rsid w:val="00480EF8"/>
    <w:rsid w:val="00483822"/>
    <w:rsid w:val="00484CAD"/>
    <w:rsid w:val="0048720B"/>
    <w:rsid w:val="00492096"/>
    <w:rsid w:val="004C1BAC"/>
    <w:rsid w:val="004D17A1"/>
    <w:rsid w:val="004E7224"/>
    <w:rsid w:val="004F5CF3"/>
    <w:rsid w:val="00511087"/>
    <w:rsid w:val="005139AC"/>
    <w:rsid w:val="005150E0"/>
    <w:rsid w:val="00515791"/>
    <w:rsid w:val="00531275"/>
    <w:rsid w:val="00535933"/>
    <w:rsid w:val="005369B1"/>
    <w:rsid w:val="0054146F"/>
    <w:rsid w:val="00545FC6"/>
    <w:rsid w:val="00547693"/>
    <w:rsid w:val="00551329"/>
    <w:rsid w:val="00551BCC"/>
    <w:rsid w:val="005530CB"/>
    <w:rsid w:val="00560933"/>
    <w:rsid w:val="00564AEE"/>
    <w:rsid w:val="00573BF6"/>
    <w:rsid w:val="005748FC"/>
    <w:rsid w:val="00587FDA"/>
    <w:rsid w:val="00590DE0"/>
    <w:rsid w:val="005958F5"/>
    <w:rsid w:val="0059599E"/>
    <w:rsid w:val="00596007"/>
    <w:rsid w:val="005A0866"/>
    <w:rsid w:val="005A0DB0"/>
    <w:rsid w:val="005A3482"/>
    <w:rsid w:val="005B0DDF"/>
    <w:rsid w:val="005B220C"/>
    <w:rsid w:val="005C1CA0"/>
    <w:rsid w:val="005C75B2"/>
    <w:rsid w:val="005C784C"/>
    <w:rsid w:val="005D4178"/>
    <w:rsid w:val="005D665A"/>
    <w:rsid w:val="005F290A"/>
    <w:rsid w:val="00600B9E"/>
    <w:rsid w:val="00601AB4"/>
    <w:rsid w:val="00604185"/>
    <w:rsid w:val="00611460"/>
    <w:rsid w:val="0062004F"/>
    <w:rsid w:val="006216A9"/>
    <w:rsid w:val="00622ED2"/>
    <w:rsid w:val="00623E14"/>
    <w:rsid w:val="006251E9"/>
    <w:rsid w:val="00626F33"/>
    <w:rsid w:val="00630897"/>
    <w:rsid w:val="00631E88"/>
    <w:rsid w:val="00643EC0"/>
    <w:rsid w:val="00647136"/>
    <w:rsid w:val="00654983"/>
    <w:rsid w:val="0066773B"/>
    <w:rsid w:val="006713F2"/>
    <w:rsid w:val="006723FF"/>
    <w:rsid w:val="0067597E"/>
    <w:rsid w:val="00677A6C"/>
    <w:rsid w:val="006800D5"/>
    <w:rsid w:val="006840DF"/>
    <w:rsid w:val="00685F97"/>
    <w:rsid w:val="00697848"/>
    <w:rsid w:val="006A4329"/>
    <w:rsid w:val="006A66E6"/>
    <w:rsid w:val="006A6FEB"/>
    <w:rsid w:val="006B1788"/>
    <w:rsid w:val="006B3086"/>
    <w:rsid w:val="006C12B5"/>
    <w:rsid w:val="006C4D20"/>
    <w:rsid w:val="006D4477"/>
    <w:rsid w:val="006D4636"/>
    <w:rsid w:val="006D4CA9"/>
    <w:rsid w:val="006F199F"/>
    <w:rsid w:val="006F4311"/>
    <w:rsid w:val="006F586A"/>
    <w:rsid w:val="007123BE"/>
    <w:rsid w:val="007135D3"/>
    <w:rsid w:val="00715CC4"/>
    <w:rsid w:val="007230FA"/>
    <w:rsid w:val="007303A0"/>
    <w:rsid w:val="00732542"/>
    <w:rsid w:val="00735177"/>
    <w:rsid w:val="00737D88"/>
    <w:rsid w:val="00742FD4"/>
    <w:rsid w:val="00752B33"/>
    <w:rsid w:val="00756F6B"/>
    <w:rsid w:val="0076131D"/>
    <w:rsid w:val="00766E8F"/>
    <w:rsid w:val="007712CC"/>
    <w:rsid w:val="0078093F"/>
    <w:rsid w:val="007920C9"/>
    <w:rsid w:val="007B236E"/>
    <w:rsid w:val="007B26D5"/>
    <w:rsid w:val="007B6519"/>
    <w:rsid w:val="007C5894"/>
    <w:rsid w:val="007D0781"/>
    <w:rsid w:val="007D4E3A"/>
    <w:rsid w:val="007D684E"/>
    <w:rsid w:val="007E6CDB"/>
    <w:rsid w:val="007F02FC"/>
    <w:rsid w:val="007F1CF4"/>
    <w:rsid w:val="007F50A4"/>
    <w:rsid w:val="008110E7"/>
    <w:rsid w:val="0081655D"/>
    <w:rsid w:val="0082018F"/>
    <w:rsid w:val="0082386C"/>
    <w:rsid w:val="00831422"/>
    <w:rsid w:val="0083543D"/>
    <w:rsid w:val="008375C5"/>
    <w:rsid w:val="00845C1E"/>
    <w:rsid w:val="0085428D"/>
    <w:rsid w:val="0085685F"/>
    <w:rsid w:val="00860468"/>
    <w:rsid w:val="00861655"/>
    <w:rsid w:val="00861872"/>
    <w:rsid w:val="00865B08"/>
    <w:rsid w:val="00874A31"/>
    <w:rsid w:val="0088500E"/>
    <w:rsid w:val="00887E08"/>
    <w:rsid w:val="0089090E"/>
    <w:rsid w:val="0089216A"/>
    <w:rsid w:val="008A2A0F"/>
    <w:rsid w:val="008B0D2C"/>
    <w:rsid w:val="008B2BC4"/>
    <w:rsid w:val="008B36E9"/>
    <w:rsid w:val="008B5DAC"/>
    <w:rsid w:val="008B7DD4"/>
    <w:rsid w:val="008C00AB"/>
    <w:rsid w:val="008C5208"/>
    <w:rsid w:val="008D03D6"/>
    <w:rsid w:val="008D5085"/>
    <w:rsid w:val="008E587A"/>
    <w:rsid w:val="008E68F3"/>
    <w:rsid w:val="008E7ABF"/>
    <w:rsid w:val="008F18D0"/>
    <w:rsid w:val="008F5D1D"/>
    <w:rsid w:val="0090074E"/>
    <w:rsid w:val="00900EB3"/>
    <w:rsid w:val="009071B9"/>
    <w:rsid w:val="0091092E"/>
    <w:rsid w:val="0091599E"/>
    <w:rsid w:val="009217BB"/>
    <w:rsid w:val="00924B4A"/>
    <w:rsid w:val="00924EEA"/>
    <w:rsid w:val="0093303D"/>
    <w:rsid w:val="00933BA7"/>
    <w:rsid w:val="00940540"/>
    <w:rsid w:val="00943A37"/>
    <w:rsid w:val="00945977"/>
    <w:rsid w:val="009460DA"/>
    <w:rsid w:val="00955AE9"/>
    <w:rsid w:val="00955E0A"/>
    <w:rsid w:val="0096404C"/>
    <w:rsid w:val="00971F65"/>
    <w:rsid w:val="00977B64"/>
    <w:rsid w:val="00985360"/>
    <w:rsid w:val="0098649A"/>
    <w:rsid w:val="00993926"/>
    <w:rsid w:val="00993BC4"/>
    <w:rsid w:val="00997BF3"/>
    <w:rsid w:val="00997CF4"/>
    <w:rsid w:val="009A0D70"/>
    <w:rsid w:val="009A39C8"/>
    <w:rsid w:val="009C1520"/>
    <w:rsid w:val="009C6661"/>
    <w:rsid w:val="009D24C9"/>
    <w:rsid w:val="009D2846"/>
    <w:rsid w:val="009D2C41"/>
    <w:rsid w:val="009D4233"/>
    <w:rsid w:val="009D47B8"/>
    <w:rsid w:val="009E21AF"/>
    <w:rsid w:val="009E25BD"/>
    <w:rsid w:val="009E301F"/>
    <w:rsid w:val="009E4DB7"/>
    <w:rsid w:val="009E6041"/>
    <w:rsid w:val="009E7BD3"/>
    <w:rsid w:val="009F6EE7"/>
    <w:rsid w:val="00A0728B"/>
    <w:rsid w:val="00A13B4F"/>
    <w:rsid w:val="00A17031"/>
    <w:rsid w:val="00A2036A"/>
    <w:rsid w:val="00A33F38"/>
    <w:rsid w:val="00A36CEF"/>
    <w:rsid w:val="00A37970"/>
    <w:rsid w:val="00A521B6"/>
    <w:rsid w:val="00A567F2"/>
    <w:rsid w:val="00A578AF"/>
    <w:rsid w:val="00A57F5E"/>
    <w:rsid w:val="00A62A6F"/>
    <w:rsid w:val="00A71D4D"/>
    <w:rsid w:val="00A74BE0"/>
    <w:rsid w:val="00A817E6"/>
    <w:rsid w:val="00A84DFA"/>
    <w:rsid w:val="00A86FD3"/>
    <w:rsid w:val="00AA10CA"/>
    <w:rsid w:val="00AB17B5"/>
    <w:rsid w:val="00AC179E"/>
    <w:rsid w:val="00AE12ED"/>
    <w:rsid w:val="00AE5155"/>
    <w:rsid w:val="00AF03DF"/>
    <w:rsid w:val="00AF75CD"/>
    <w:rsid w:val="00B00E6B"/>
    <w:rsid w:val="00B01397"/>
    <w:rsid w:val="00B03E92"/>
    <w:rsid w:val="00B04992"/>
    <w:rsid w:val="00B04A8F"/>
    <w:rsid w:val="00B06632"/>
    <w:rsid w:val="00B06934"/>
    <w:rsid w:val="00B10F1A"/>
    <w:rsid w:val="00B13460"/>
    <w:rsid w:val="00B26EA6"/>
    <w:rsid w:val="00B32C34"/>
    <w:rsid w:val="00B45677"/>
    <w:rsid w:val="00B53853"/>
    <w:rsid w:val="00B56408"/>
    <w:rsid w:val="00B63109"/>
    <w:rsid w:val="00B63213"/>
    <w:rsid w:val="00B67FA7"/>
    <w:rsid w:val="00B7170B"/>
    <w:rsid w:val="00B7573B"/>
    <w:rsid w:val="00B80B3C"/>
    <w:rsid w:val="00B83384"/>
    <w:rsid w:val="00B919EF"/>
    <w:rsid w:val="00BA4235"/>
    <w:rsid w:val="00BA503B"/>
    <w:rsid w:val="00BA554E"/>
    <w:rsid w:val="00BB2BFA"/>
    <w:rsid w:val="00BB411C"/>
    <w:rsid w:val="00BC2BEE"/>
    <w:rsid w:val="00BC310A"/>
    <w:rsid w:val="00BC6015"/>
    <w:rsid w:val="00BD0EC9"/>
    <w:rsid w:val="00BF2362"/>
    <w:rsid w:val="00C04927"/>
    <w:rsid w:val="00C0742C"/>
    <w:rsid w:val="00C126E3"/>
    <w:rsid w:val="00C20C2B"/>
    <w:rsid w:val="00C32469"/>
    <w:rsid w:val="00C33E73"/>
    <w:rsid w:val="00C40C99"/>
    <w:rsid w:val="00C41484"/>
    <w:rsid w:val="00C51654"/>
    <w:rsid w:val="00C55E04"/>
    <w:rsid w:val="00C64395"/>
    <w:rsid w:val="00C76786"/>
    <w:rsid w:val="00C90D4D"/>
    <w:rsid w:val="00CB3A5B"/>
    <w:rsid w:val="00CB7E9B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4D9B"/>
    <w:rsid w:val="00D15A6F"/>
    <w:rsid w:val="00D17DD3"/>
    <w:rsid w:val="00D268DC"/>
    <w:rsid w:val="00D31105"/>
    <w:rsid w:val="00D318E9"/>
    <w:rsid w:val="00D429C2"/>
    <w:rsid w:val="00D444D5"/>
    <w:rsid w:val="00D45B37"/>
    <w:rsid w:val="00D506B4"/>
    <w:rsid w:val="00D57659"/>
    <w:rsid w:val="00D57ED0"/>
    <w:rsid w:val="00D67400"/>
    <w:rsid w:val="00D81463"/>
    <w:rsid w:val="00D84CC7"/>
    <w:rsid w:val="00D8556D"/>
    <w:rsid w:val="00D85696"/>
    <w:rsid w:val="00D86315"/>
    <w:rsid w:val="00D92548"/>
    <w:rsid w:val="00D93B84"/>
    <w:rsid w:val="00D9447C"/>
    <w:rsid w:val="00D9581E"/>
    <w:rsid w:val="00D95BF2"/>
    <w:rsid w:val="00DA2A51"/>
    <w:rsid w:val="00DA4213"/>
    <w:rsid w:val="00DA75B5"/>
    <w:rsid w:val="00DB2A20"/>
    <w:rsid w:val="00DB781C"/>
    <w:rsid w:val="00DC1093"/>
    <w:rsid w:val="00DC6F46"/>
    <w:rsid w:val="00DD5CF3"/>
    <w:rsid w:val="00DD79B7"/>
    <w:rsid w:val="00DE7E1F"/>
    <w:rsid w:val="00DF2708"/>
    <w:rsid w:val="00DF4EBE"/>
    <w:rsid w:val="00E044A7"/>
    <w:rsid w:val="00E069D3"/>
    <w:rsid w:val="00E13C9B"/>
    <w:rsid w:val="00E147E2"/>
    <w:rsid w:val="00E32025"/>
    <w:rsid w:val="00E335BB"/>
    <w:rsid w:val="00E33883"/>
    <w:rsid w:val="00E353E0"/>
    <w:rsid w:val="00E36308"/>
    <w:rsid w:val="00E36E62"/>
    <w:rsid w:val="00E4046F"/>
    <w:rsid w:val="00E42C41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69B9"/>
    <w:rsid w:val="00EA2EB8"/>
    <w:rsid w:val="00EA31AC"/>
    <w:rsid w:val="00EA4627"/>
    <w:rsid w:val="00EB7DD7"/>
    <w:rsid w:val="00EC135E"/>
    <w:rsid w:val="00EC3881"/>
    <w:rsid w:val="00EC3F5F"/>
    <w:rsid w:val="00ED0FAB"/>
    <w:rsid w:val="00ED4A4C"/>
    <w:rsid w:val="00ED5C52"/>
    <w:rsid w:val="00ED70B9"/>
    <w:rsid w:val="00ED7C2A"/>
    <w:rsid w:val="00EE022F"/>
    <w:rsid w:val="00EE02E8"/>
    <w:rsid w:val="00EE728F"/>
    <w:rsid w:val="00F01868"/>
    <w:rsid w:val="00F12364"/>
    <w:rsid w:val="00F12A2F"/>
    <w:rsid w:val="00F16211"/>
    <w:rsid w:val="00F20555"/>
    <w:rsid w:val="00F2363D"/>
    <w:rsid w:val="00F24078"/>
    <w:rsid w:val="00F24120"/>
    <w:rsid w:val="00F24952"/>
    <w:rsid w:val="00F30DB3"/>
    <w:rsid w:val="00F31547"/>
    <w:rsid w:val="00F320EC"/>
    <w:rsid w:val="00F3485E"/>
    <w:rsid w:val="00F404EF"/>
    <w:rsid w:val="00F421B6"/>
    <w:rsid w:val="00F466A3"/>
    <w:rsid w:val="00F74020"/>
    <w:rsid w:val="00F74452"/>
    <w:rsid w:val="00F82842"/>
    <w:rsid w:val="00F8735F"/>
    <w:rsid w:val="00FA16F9"/>
    <w:rsid w:val="00FA2D39"/>
    <w:rsid w:val="00FA5ADC"/>
    <w:rsid w:val="00FC17FC"/>
    <w:rsid w:val="00FC37DC"/>
    <w:rsid w:val="00FC61B5"/>
    <w:rsid w:val="00FD2552"/>
    <w:rsid w:val="00FE3079"/>
    <w:rsid w:val="00FF09F5"/>
    <w:rsid w:val="00FF2C2E"/>
    <w:rsid w:val="00FF2EC0"/>
    <w:rsid w:val="00FF72A5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2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1576</Characters>
  <Application>Microsoft Office Word</Application>
  <DocSecurity>0</DocSecurity>
  <Lines>13</Lines>
  <Paragraphs>3</Paragraphs>
  <ScaleCrop>false</ScaleCrop>
  <Company>cnas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creator>MC SYSTEM</dc:creator>
  <cp:lastModifiedBy>王腊梅</cp:lastModifiedBy>
  <cp:revision>13</cp:revision>
  <cp:lastPrinted>2013-09-04T02:50:00Z</cp:lastPrinted>
  <dcterms:created xsi:type="dcterms:W3CDTF">2016-12-21T03:18:00Z</dcterms:created>
  <dcterms:modified xsi:type="dcterms:W3CDTF">2017-01-10T07:52:00Z</dcterms:modified>
</cp:coreProperties>
</file>