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10D6C" w14:textId="77777777" w:rsidR="00A750A4" w:rsidRDefault="00A750A4">
      <w:pPr>
        <w:rPr>
          <w:rFonts w:hint="eastAsia"/>
        </w:rPr>
      </w:pPr>
    </w:p>
    <w:p w14:paraId="794CEA4F" w14:textId="77777777" w:rsidR="00A750A4" w:rsidRDefault="00A750A4"/>
    <w:p w14:paraId="16C5BF21" w14:textId="77777777" w:rsidR="00A750A4" w:rsidRDefault="00A750A4"/>
    <w:p w14:paraId="3B421427" w14:textId="77777777" w:rsidR="00A750A4" w:rsidRDefault="00A750A4" w:rsidP="00A750A4">
      <w:pPr>
        <w:jc w:val="center"/>
      </w:pPr>
    </w:p>
    <w:p w14:paraId="710BFABA" w14:textId="77777777" w:rsidR="00A750A4" w:rsidRDefault="006A0426">
      <w:r w:rsidRPr="0098497B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0C43849" wp14:editId="22B0048A">
            <wp:simplePos x="0" y="0"/>
            <wp:positionH relativeFrom="column">
              <wp:posOffset>1534160</wp:posOffset>
            </wp:positionH>
            <wp:positionV relativeFrom="paragraph">
              <wp:posOffset>170180</wp:posOffset>
            </wp:positionV>
            <wp:extent cx="2259965" cy="1663065"/>
            <wp:effectExtent l="0" t="0" r="6985" b="0"/>
            <wp:wrapSquare wrapText="bothSides"/>
            <wp:docPr id="3" name="图片 3" descr="cn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a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85" t="13640" r="14647" b="18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6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9E9440" w14:textId="77777777" w:rsidR="00A750A4" w:rsidRDefault="00A750A4"/>
    <w:p w14:paraId="25AA3DA2" w14:textId="77777777" w:rsidR="00A750A4" w:rsidRDefault="00A750A4"/>
    <w:p w14:paraId="0F0B365D" w14:textId="77777777" w:rsidR="00A750A4" w:rsidRDefault="00A750A4"/>
    <w:p w14:paraId="3C313E57" w14:textId="77777777" w:rsidR="00A750A4" w:rsidRDefault="00A750A4"/>
    <w:p w14:paraId="48315E0E" w14:textId="77777777" w:rsidR="00A750A4" w:rsidRDefault="00A750A4"/>
    <w:p w14:paraId="28F21FBF" w14:textId="77777777" w:rsidR="00A750A4" w:rsidRDefault="00A750A4"/>
    <w:p w14:paraId="6BB8A200" w14:textId="77777777" w:rsidR="00A750A4" w:rsidRDefault="00A750A4"/>
    <w:p w14:paraId="252BBC02" w14:textId="77777777" w:rsidR="006A0426" w:rsidRDefault="006A0426">
      <w:bookmarkStart w:id="0" w:name="_GoBack"/>
      <w:bookmarkEnd w:id="0"/>
    </w:p>
    <w:p w14:paraId="19D862AF" w14:textId="77777777" w:rsidR="006A0426" w:rsidRDefault="006A0426"/>
    <w:p w14:paraId="1D4E91C4" w14:textId="77777777" w:rsidR="006A0426" w:rsidRDefault="006A0426"/>
    <w:p w14:paraId="6A3ADCE6" w14:textId="77777777" w:rsidR="006A0426" w:rsidRDefault="006A0426"/>
    <w:p w14:paraId="6F395571" w14:textId="77777777" w:rsidR="006A0426" w:rsidRDefault="006A0426"/>
    <w:p w14:paraId="058FD3DB" w14:textId="77777777" w:rsidR="006A0426" w:rsidRDefault="006A0426"/>
    <w:p w14:paraId="79BF1926" w14:textId="77777777" w:rsidR="00A750A4" w:rsidRDefault="00A750A4"/>
    <w:p w14:paraId="3334C788" w14:textId="77777777" w:rsidR="00A750A4" w:rsidRDefault="00A750A4"/>
    <w:p w14:paraId="0AD788A6" w14:textId="77777777" w:rsidR="00A750A4" w:rsidRPr="00596D98" w:rsidRDefault="00A750A4" w:rsidP="00A750A4">
      <w:pPr>
        <w:jc w:val="center"/>
        <w:rPr>
          <w:rFonts w:ascii="Times New Roman" w:hAnsi="Times New Roman" w:cs="Times New Roman"/>
          <w:b/>
          <w:sz w:val="56"/>
          <w:szCs w:val="52"/>
        </w:rPr>
      </w:pPr>
      <w:r w:rsidRPr="00596D98">
        <w:rPr>
          <w:rFonts w:ascii="Times New Roman" w:hAnsi="Times New Roman" w:cs="Times New Roman"/>
          <w:b/>
          <w:sz w:val="56"/>
          <w:szCs w:val="52"/>
        </w:rPr>
        <w:t>CNAS-AL09</w:t>
      </w:r>
    </w:p>
    <w:p w14:paraId="09A1EC6C" w14:textId="77777777" w:rsidR="00A750A4" w:rsidRPr="00596D98" w:rsidRDefault="00A750A4" w:rsidP="00A750A4">
      <w:pPr>
        <w:jc w:val="center"/>
        <w:rPr>
          <w:rFonts w:ascii="Times New Roman" w:hAnsi="Times New Roman" w:cs="Times New Roman"/>
          <w:b/>
          <w:sz w:val="56"/>
          <w:szCs w:val="52"/>
        </w:rPr>
      </w:pPr>
      <w:r w:rsidRPr="00596D98">
        <w:rPr>
          <w:rFonts w:ascii="Times New Roman" w:hAnsi="Times New Roman" w:cs="Times New Roman"/>
          <w:b/>
          <w:sz w:val="56"/>
          <w:szCs w:val="52"/>
        </w:rPr>
        <w:t>医学实验室认可领域分类</w:t>
      </w:r>
    </w:p>
    <w:p w14:paraId="23F7B3D8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70BB1951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54C72CF0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7813DE68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2D483936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46C7A927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74B12384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4AAC83CD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57492B42" w14:textId="77777777" w:rsidR="00A750A4" w:rsidRP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2D0D7060" w14:textId="77777777" w:rsidR="00A750A4" w:rsidRPr="00596D98" w:rsidRDefault="00A750A4" w:rsidP="00A750A4">
      <w:pPr>
        <w:jc w:val="center"/>
        <w:rPr>
          <w:rFonts w:ascii="Times New Roman" w:hAnsi="Times New Roman" w:cs="Times New Roman"/>
          <w:b/>
          <w:sz w:val="44"/>
        </w:rPr>
      </w:pPr>
      <w:r w:rsidRPr="00596D98">
        <w:rPr>
          <w:rFonts w:ascii="Times New Roman" w:hAnsi="Times New Roman" w:cs="Times New Roman"/>
          <w:b/>
          <w:sz w:val="44"/>
        </w:rPr>
        <w:t>中国合格评定国家认可委员会</w:t>
      </w:r>
    </w:p>
    <w:p w14:paraId="779CCDD7" w14:textId="666B9241" w:rsidR="00A750A4" w:rsidRDefault="00A750A4" w:rsidP="00A750A4">
      <w:pPr>
        <w:jc w:val="center"/>
        <w:rPr>
          <w:rFonts w:ascii="Times New Roman" w:hAnsi="Times New Roman" w:cs="Times New Roman"/>
          <w:b/>
          <w:sz w:val="44"/>
        </w:rPr>
      </w:pPr>
      <w:r w:rsidRPr="00596D98">
        <w:rPr>
          <w:rFonts w:ascii="Times New Roman" w:hAnsi="Times New Roman" w:cs="Times New Roman"/>
          <w:b/>
          <w:sz w:val="44"/>
        </w:rPr>
        <w:t>二</w:t>
      </w:r>
      <w:r w:rsidR="0099661F" w:rsidRPr="00596D98">
        <w:rPr>
          <w:rFonts w:ascii="Times New Roman" w:hAnsi="Times New Roman" w:cs="Times New Roman" w:hint="eastAsia"/>
          <w:b/>
          <w:sz w:val="44"/>
        </w:rPr>
        <w:t>〇</w:t>
      </w:r>
      <w:r w:rsidR="009C05B4" w:rsidRPr="00596D98">
        <w:rPr>
          <w:rFonts w:ascii="Times New Roman" w:hAnsi="Times New Roman" w:cs="Times New Roman" w:hint="eastAsia"/>
          <w:b/>
          <w:sz w:val="44"/>
        </w:rPr>
        <w:t>二</w:t>
      </w:r>
      <w:r w:rsidR="006437D6">
        <w:rPr>
          <w:rFonts w:ascii="Times New Roman" w:hAnsi="Times New Roman" w:cs="Times New Roman" w:hint="eastAsia"/>
          <w:b/>
          <w:sz w:val="44"/>
        </w:rPr>
        <w:t>三</w:t>
      </w:r>
      <w:r w:rsidRPr="00596D98">
        <w:rPr>
          <w:rFonts w:ascii="Times New Roman" w:hAnsi="Times New Roman" w:cs="Times New Roman"/>
          <w:b/>
          <w:sz w:val="44"/>
        </w:rPr>
        <w:t>年</w:t>
      </w:r>
      <w:r w:rsidR="0017702E" w:rsidRPr="0017702E">
        <w:rPr>
          <w:rFonts w:ascii="Times New Roman" w:hAnsi="Times New Roman" w:cs="Times New Roman" w:hint="eastAsia"/>
          <w:b/>
          <w:sz w:val="44"/>
        </w:rPr>
        <w:t>六</w:t>
      </w:r>
      <w:r w:rsidRPr="00596D98">
        <w:rPr>
          <w:rFonts w:ascii="Times New Roman" w:hAnsi="Times New Roman" w:cs="Times New Roman"/>
          <w:b/>
          <w:sz w:val="44"/>
        </w:rPr>
        <w:t>月</w:t>
      </w:r>
    </w:p>
    <w:p w14:paraId="1824F20D" w14:textId="77777777" w:rsidR="00A31C35" w:rsidRDefault="00A31C35" w:rsidP="00A750A4">
      <w:pPr>
        <w:jc w:val="center"/>
        <w:rPr>
          <w:rFonts w:ascii="Times New Roman" w:hAnsi="Times New Roman" w:cs="Times New Roman"/>
          <w:b/>
          <w:sz w:val="44"/>
        </w:rPr>
      </w:pPr>
    </w:p>
    <w:p w14:paraId="6393634A" w14:textId="77777777" w:rsidR="00A31C35" w:rsidRDefault="00A31C35" w:rsidP="00A750A4">
      <w:pPr>
        <w:jc w:val="center"/>
        <w:rPr>
          <w:rFonts w:ascii="Times New Roman" w:hAnsi="Times New Roman" w:cs="Times New Roman"/>
          <w:b/>
          <w:sz w:val="44"/>
        </w:rPr>
        <w:sectPr w:rsidR="00A31C35" w:rsidSect="00A31C35"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7464"/>
      </w:tblGrid>
      <w:tr w:rsidR="00475748" w:rsidRPr="008B387E" w14:paraId="04EE4AEA" w14:textId="77777777" w:rsidTr="00A23BA5">
        <w:trPr>
          <w:trHeight w:val="416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367F61" w14:textId="0BAE2ECB" w:rsidR="00475748" w:rsidRPr="008B387E" w:rsidRDefault="00475748" w:rsidP="00C83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lastRenderedPageBreak/>
              <w:t>代码</w:t>
            </w:r>
          </w:p>
        </w:tc>
        <w:tc>
          <w:tcPr>
            <w:tcW w:w="74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A4538" w14:textId="5F1815A3" w:rsidR="00475748" w:rsidRPr="008B387E" w:rsidRDefault="00475748" w:rsidP="00C83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领域</w:t>
            </w:r>
          </w:p>
        </w:tc>
      </w:tr>
      <w:tr w:rsidR="00475748" w:rsidRPr="008B387E" w14:paraId="16C9D803" w14:textId="07352472" w:rsidTr="00C833AB">
        <w:trPr>
          <w:trHeight w:val="300"/>
        </w:trPr>
        <w:tc>
          <w:tcPr>
            <w:tcW w:w="8524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CC3EE47" w14:textId="5D7A21E5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检验医学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Laboratory Medicine</w:t>
            </w:r>
          </w:p>
        </w:tc>
      </w:tr>
      <w:tr w:rsidR="00475748" w:rsidRPr="008B387E" w14:paraId="744EE909" w14:textId="788B8660" w:rsidTr="00C833AB">
        <w:trPr>
          <w:trHeight w:val="300"/>
        </w:trPr>
        <w:tc>
          <w:tcPr>
            <w:tcW w:w="1060" w:type="dxa"/>
            <w:shd w:val="clear" w:color="auto" w:fill="auto"/>
            <w:vAlign w:val="center"/>
            <w:hideMark/>
          </w:tcPr>
          <w:p w14:paraId="5870A3F6" w14:textId="583EAE87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AA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1BAEFE59" w14:textId="77BA5EA9" w:rsidR="00475748" w:rsidRPr="008B387E" w:rsidRDefault="00475748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临床血液学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Clinical Hematology</w:t>
            </w:r>
          </w:p>
        </w:tc>
      </w:tr>
      <w:tr w:rsidR="00475748" w:rsidRPr="008B387E" w14:paraId="3B5DC25B" w14:textId="1154F548" w:rsidTr="00C833AB">
        <w:trPr>
          <w:trHeight w:val="300"/>
        </w:trPr>
        <w:tc>
          <w:tcPr>
            <w:tcW w:w="1060" w:type="dxa"/>
            <w:shd w:val="clear" w:color="auto" w:fill="auto"/>
            <w:vAlign w:val="center"/>
            <w:hideMark/>
          </w:tcPr>
          <w:p w14:paraId="27C13D6A" w14:textId="5901C7DF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AB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3528F7F" w14:textId="345DA8F4" w:rsidR="00475748" w:rsidRPr="008B387E" w:rsidRDefault="00475748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临床体液学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Body Fluid examination</w:t>
            </w:r>
          </w:p>
        </w:tc>
      </w:tr>
      <w:tr w:rsidR="00475748" w:rsidRPr="008B387E" w14:paraId="01E3347A" w14:textId="1A27F35E" w:rsidTr="00C833AB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666D417" w14:textId="11355526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9B01712" w14:textId="46103B1E" w:rsidR="00475748" w:rsidRPr="008B387E" w:rsidRDefault="00475748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临床化学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Clinical Chemistry</w:t>
            </w:r>
          </w:p>
        </w:tc>
      </w:tr>
      <w:tr w:rsidR="00475748" w:rsidRPr="008B387E" w14:paraId="77054103" w14:textId="60AB6178" w:rsidTr="00C833AB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5ECC318" w14:textId="550E8FC3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29C71C53" w14:textId="2AAE04DB" w:rsidR="00475748" w:rsidRPr="008B387E" w:rsidRDefault="00475748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临床免疫学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Clinical Immunology</w:t>
            </w:r>
          </w:p>
        </w:tc>
      </w:tr>
      <w:tr w:rsidR="00475748" w:rsidRPr="008B387E" w14:paraId="3A550A6A" w14:textId="475E096B" w:rsidTr="00C833AB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9DE2597" w14:textId="7E297101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AE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7D9C1978" w14:textId="16E140D5" w:rsidR="00475748" w:rsidRPr="008B387E" w:rsidRDefault="00475748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临床微生物学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Clinical microbiology</w:t>
            </w:r>
          </w:p>
        </w:tc>
      </w:tr>
      <w:tr w:rsidR="00EC5648" w:rsidRPr="008B387E" w14:paraId="0079D97A" w14:textId="77777777" w:rsidTr="00C833AB">
        <w:trPr>
          <w:trHeight w:val="300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D6BA99" w14:textId="47DA32F3" w:rsidR="00EC5648" w:rsidRPr="008B387E" w:rsidRDefault="00EC5648" w:rsidP="004757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AZ</w:t>
            </w:r>
          </w:p>
        </w:tc>
        <w:tc>
          <w:tcPr>
            <w:tcW w:w="7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144D1" w14:textId="1C4CFAEF" w:rsidR="00EC5648" w:rsidRPr="008B387E" w:rsidRDefault="00EC5648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475748" w:rsidRPr="00C833AB" w14:paraId="1E01105A" w14:textId="4BE4B846" w:rsidTr="00C833AB">
        <w:trPr>
          <w:trHeight w:val="300"/>
        </w:trPr>
        <w:tc>
          <w:tcPr>
            <w:tcW w:w="852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07E2BAD" w14:textId="020BFEEF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输血医学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Transfusion medicine</w:t>
            </w:r>
          </w:p>
        </w:tc>
      </w:tr>
      <w:tr w:rsidR="00475748" w:rsidRPr="008B387E" w14:paraId="214D87C6" w14:textId="2F9DD860" w:rsidTr="00C833AB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9DD13CE" w14:textId="33F685D9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BA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5582AE92" w14:textId="1379A2A3" w:rsidR="00475748" w:rsidRPr="008B387E" w:rsidRDefault="00475748" w:rsidP="003C4B01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红细胞血型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Blood </w:t>
            </w:r>
            <w:r>
              <w:rPr>
                <w:rFonts w:ascii="Times New Roman" w:hAnsi="Times New Roman" w:cs="Times New Roman" w:hint="eastAsia"/>
                <w:b/>
                <w:bCs/>
              </w:rPr>
              <w:t>g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roup of </w:t>
            </w:r>
            <w:r>
              <w:rPr>
                <w:rFonts w:ascii="Times New Roman" w:hAnsi="Times New Roman" w:cs="Times New Roman" w:hint="eastAsia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ed cells</w:t>
            </w:r>
          </w:p>
        </w:tc>
      </w:tr>
      <w:tr w:rsidR="00475748" w:rsidRPr="008B387E" w14:paraId="75EFDBDB" w14:textId="1EB43819" w:rsidTr="00C833AB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F2CD4E2" w14:textId="5C0830D1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BB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2D8D175" w14:textId="414599AB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白细胞血型（或人类组织相关性抗原）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HLA system</w:t>
            </w:r>
          </w:p>
        </w:tc>
      </w:tr>
      <w:tr w:rsidR="00475748" w:rsidRPr="008B387E" w14:paraId="106A8477" w14:textId="3681756A" w:rsidTr="00C833AB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8A36BC7" w14:textId="7D69BDCB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BC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1F8232B6" w14:textId="5CA3055D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血小板血型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Blood group of platelet</w:t>
            </w:r>
          </w:p>
        </w:tc>
      </w:tr>
      <w:tr w:rsidR="00EC5648" w:rsidRPr="008B387E" w14:paraId="2630B714" w14:textId="77777777" w:rsidTr="00C833AB">
        <w:trPr>
          <w:trHeight w:val="300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F8FE67" w14:textId="48A2CC1C" w:rsidR="00EC5648" w:rsidRPr="008B387E" w:rsidRDefault="00EC5648" w:rsidP="004757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BZ</w:t>
            </w:r>
          </w:p>
        </w:tc>
        <w:tc>
          <w:tcPr>
            <w:tcW w:w="7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4745B" w14:textId="35EC42F2" w:rsidR="00EC5648" w:rsidRPr="008B387E" w:rsidRDefault="00EC56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475748" w:rsidRPr="00C833AB" w14:paraId="118C6DB2" w14:textId="50C0FFAF" w:rsidTr="00C833AB">
        <w:trPr>
          <w:trHeight w:val="300"/>
        </w:trPr>
        <w:tc>
          <w:tcPr>
            <w:tcW w:w="852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71DC002" w14:textId="7462A472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病理学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Pathology</w:t>
            </w:r>
          </w:p>
        </w:tc>
      </w:tr>
      <w:tr w:rsidR="00475748" w:rsidRPr="008B387E" w14:paraId="17CDA694" w14:textId="1D478B0E" w:rsidTr="00C833AB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358FC23" w14:textId="23A8EA1C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CA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5CAE5C92" w14:textId="2229F630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细胞病理学检查与诊断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Cytology</w:t>
            </w:r>
          </w:p>
        </w:tc>
      </w:tr>
      <w:tr w:rsidR="00475748" w:rsidRPr="008B387E" w14:paraId="44C302D4" w14:textId="48C2FD14" w:rsidTr="00C833AB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A13CD97" w14:textId="00F57041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CB 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7B73CC5E" w14:textId="62E02296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组织病理学检查与诊断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Surgical Pathology</w:t>
            </w:r>
          </w:p>
        </w:tc>
      </w:tr>
      <w:tr w:rsidR="00475748" w:rsidRPr="008B387E" w14:paraId="63B11349" w14:textId="35729A63" w:rsidTr="00C833AB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D96F7E6" w14:textId="58671A28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CC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899996A" w14:textId="06635BD5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B387E">
              <w:rPr>
                <w:rFonts w:ascii="Times New Roman" w:hAnsi="Times New Roman" w:cs="Times New Roman"/>
                <w:b/>
                <w:bCs/>
              </w:rPr>
              <w:t>特染和</w:t>
            </w:r>
            <w:proofErr w:type="gramEnd"/>
            <w:r w:rsidRPr="008B387E">
              <w:rPr>
                <w:rFonts w:ascii="Times New Roman" w:hAnsi="Times New Roman" w:cs="Times New Roman"/>
                <w:b/>
                <w:bCs/>
              </w:rPr>
              <w:t>免疫组织化学染色与诊断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Special staining and </w:t>
            </w:r>
            <w:proofErr w:type="spellStart"/>
            <w:r w:rsidRPr="008B387E">
              <w:rPr>
                <w:rFonts w:ascii="Times New Roman" w:hAnsi="Times New Roman" w:cs="Times New Roman"/>
                <w:b/>
                <w:bCs/>
              </w:rPr>
              <w:t>immunohistochemical</w:t>
            </w:r>
            <w:proofErr w:type="spellEnd"/>
            <w:r w:rsidRPr="008B387E">
              <w:rPr>
                <w:rFonts w:ascii="Times New Roman" w:hAnsi="Times New Roman" w:cs="Times New Roman"/>
                <w:b/>
                <w:bCs/>
              </w:rPr>
              <w:t xml:space="preserve"> staining</w:t>
            </w:r>
          </w:p>
        </w:tc>
      </w:tr>
      <w:tr w:rsidR="00475748" w:rsidRPr="008B387E" w14:paraId="523CEB94" w14:textId="41B0DA33" w:rsidTr="00C833AB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6A7E65A" w14:textId="2B6AF302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CD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38AF9C5D" w14:textId="40F94ED8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电子显微镜技术与诊断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Electron microscopy</w:t>
            </w:r>
          </w:p>
        </w:tc>
      </w:tr>
      <w:tr w:rsidR="00475748" w:rsidRPr="008B387E" w14:paraId="2915EFE4" w14:textId="1167E2BB" w:rsidTr="00C833AB">
        <w:trPr>
          <w:trHeight w:val="300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6177" w14:textId="780E0A1E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CZ </w:t>
            </w:r>
          </w:p>
        </w:tc>
        <w:tc>
          <w:tcPr>
            <w:tcW w:w="7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D01C" w14:textId="4DA7060D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475748" w:rsidRPr="008B387E" w14:paraId="675B0E08" w14:textId="1A119318" w:rsidTr="00C833AB">
        <w:trPr>
          <w:trHeight w:val="300"/>
        </w:trPr>
        <w:tc>
          <w:tcPr>
            <w:tcW w:w="852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F44B0CC" w14:textId="7EDC58D9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影像医学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Medical </w:t>
            </w:r>
            <w:proofErr w:type="spellStart"/>
            <w:r w:rsidRPr="008B387E">
              <w:rPr>
                <w:rFonts w:ascii="Times New Roman" w:hAnsi="Times New Roman" w:cs="Times New Roman"/>
                <w:b/>
                <w:bCs/>
              </w:rPr>
              <w:t>imageology</w:t>
            </w:r>
            <w:proofErr w:type="spellEnd"/>
          </w:p>
        </w:tc>
      </w:tr>
      <w:tr w:rsidR="00475748" w:rsidRPr="008B387E" w14:paraId="586C7936" w14:textId="73089F2D" w:rsidTr="00C833AB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B362D16" w14:textId="7C473221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DA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2CCF7364" w14:textId="525B25A1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X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线检查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X-ray examination</w:t>
            </w:r>
          </w:p>
        </w:tc>
      </w:tr>
      <w:tr w:rsidR="00475748" w:rsidRPr="008B387E" w14:paraId="4320C4BE" w14:textId="23F10B39" w:rsidTr="00C833AB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4581B6D" w14:textId="672F9EB2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DB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714861E5" w14:textId="28E7F68C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X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线计算机体层检查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X-ray computed </w:t>
            </w:r>
            <w:proofErr w:type="spellStart"/>
            <w:r w:rsidRPr="008B387E">
              <w:rPr>
                <w:rFonts w:ascii="Times New Roman" w:hAnsi="Times New Roman" w:cs="Times New Roman"/>
                <w:b/>
                <w:bCs/>
              </w:rPr>
              <w:t>tomogrphy</w:t>
            </w:r>
            <w:proofErr w:type="spellEnd"/>
          </w:p>
        </w:tc>
      </w:tr>
      <w:tr w:rsidR="00475748" w:rsidRPr="008B387E" w14:paraId="3A8BD640" w14:textId="6490F9E2" w:rsidTr="00C833AB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9B47226" w14:textId="1B154CC0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DC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28CF46CC" w14:textId="1B2E3034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磁共振检查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Magnetic resonance imaging</w:t>
            </w:r>
          </w:p>
        </w:tc>
      </w:tr>
      <w:tr w:rsidR="00475748" w:rsidRPr="008B387E" w14:paraId="5FDC7F2A" w14:textId="0BA9FD20" w:rsidTr="00C833AB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78CCE8B" w14:textId="6D4BED06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DD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13606D59" w14:textId="14D0E8C2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核医学诊断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Nuclear medicine diagnosis </w:t>
            </w:r>
          </w:p>
        </w:tc>
      </w:tr>
      <w:tr w:rsidR="00475748" w:rsidRPr="008B387E" w14:paraId="1D474BF7" w14:textId="2FF8226B" w:rsidTr="00C833AB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4222738" w14:textId="2CA3CDB5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DE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5D4D2DCC" w14:textId="231766D5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超声诊断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Ultrasonography</w:t>
            </w:r>
          </w:p>
        </w:tc>
      </w:tr>
      <w:tr w:rsidR="00475748" w:rsidRPr="008B387E" w14:paraId="003A3AAA" w14:textId="28A8CF1F" w:rsidTr="00C833AB">
        <w:trPr>
          <w:trHeight w:val="300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E190" w14:textId="22040C83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DZ </w:t>
            </w:r>
          </w:p>
        </w:tc>
        <w:tc>
          <w:tcPr>
            <w:tcW w:w="7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E8E48" w14:textId="1060B5CA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475748" w:rsidRPr="008B387E" w14:paraId="1F7F427E" w14:textId="43BF7A18" w:rsidTr="00C833AB">
        <w:trPr>
          <w:trHeight w:val="300"/>
        </w:trPr>
        <w:tc>
          <w:tcPr>
            <w:tcW w:w="852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3BBBF64" w14:textId="04A0D4DA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医学生理学（暂未开展）</w:t>
            </w:r>
          </w:p>
        </w:tc>
      </w:tr>
      <w:tr w:rsidR="00475748" w:rsidRPr="008B387E" w14:paraId="141B675D" w14:textId="3B2BE8D9" w:rsidTr="00C833AB">
        <w:trPr>
          <w:trHeight w:val="300"/>
        </w:trPr>
        <w:tc>
          <w:tcPr>
            <w:tcW w:w="852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909F8E" w14:textId="4B19F545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F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医学物理学（暂未开展）</w:t>
            </w:r>
          </w:p>
        </w:tc>
      </w:tr>
      <w:tr w:rsidR="00475748" w:rsidRPr="008B387E" w14:paraId="4500B7F6" w14:textId="7AA1BE20" w:rsidTr="00C833AB">
        <w:trPr>
          <w:trHeight w:val="300"/>
        </w:trPr>
        <w:tc>
          <w:tcPr>
            <w:tcW w:w="852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A07C05F" w14:textId="1AAA20CC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分子诊断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Molecular diagnosis</w:t>
            </w:r>
          </w:p>
        </w:tc>
      </w:tr>
      <w:tr w:rsidR="00475748" w:rsidRPr="008B387E" w14:paraId="1A917196" w14:textId="11B8E0F2" w:rsidTr="00C833AB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79E2F82" w14:textId="258258F8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XA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7C9A4BD9" w14:textId="149BEADA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病原体分子检测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Molecular test of pathogen</w:t>
            </w:r>
          </w:p>
        </w:tc>
      </w:tr>
      <w:tr w:rsidR="00475748" w:rsidRPr="008B387E" w14:paraId="27981073" w14:textId="4CE00CFE" w:rsidTr="00C833AB">
        <w:trPr>
          <w:trHeight w:val="615"/>
        </w:trPr>
        <w:tc>
          <w:tcPr>
            <w:tcW w:w="1060" w:type="dxa"/>
            <w:shd w:val="clear" w:color="auto" w:fill="auto"/>
            <w:vAlign w:val="center"/>
            <w:hideMark/>
          </w:tcPr>
          <w:p w14:paraId="37753C53" w14:textId="35990266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XB 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4A5F3939" w14:textId="26F3FE33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遗传性疾病的分子检测及细胞遗传学检验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Molecular test of genetic disease and cytogenetic analysis</w:t>
            </w:r>
          </w:p>
        </w:tc>
      </w:tr>
      <w:tr w:rsidR="00475748" w:rsidRPr="008B387E" w14:paraId="01B791EF" w14:textId="0F0E35F3" w:rsidTr="00C833AB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F2D8E44" w14:textId="3BA72927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XC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2F385683" w14:textId="16E283C1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分子病理学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Molecular pathology</w:t>
            </w:r>
          </w:p>
        </w:tc>
      </w:tr>
      <w:tr w:rsidR="00475748" w:rsidRPr="008B387E" w14:paraId="32E33F5C" w14:textId="465EA9F9" w:rsidTr="00C833AB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906BF3D" w14:textId="0A411A4F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XD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38AB881B" w14:textId="7E9AFAAC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用药指导的分子生物学检测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Therapy related molecular test</w:t>
            </w:r>
          </w:p>
        </w:tc>
      </w:tr>
      <w:tr w:rsidR="009D0032" w:rsidRPr="008B387E" w14:paraId="5CCEDA54" w14:textId="77777777" w:rsidTr="00C833AB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</w:tcPr>
          <w:p w14:paraId="74270043" w14:textId="782A8E02" w:rsidR="009D0032" w:rsidRPr="008B387E" w:rsidRDefault="009D0032" w:rsidP="004757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XE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17421290" w14:textId="624515DD" w:rsidR="009D0032" w:rsidRPr="008B387E" w:rsidRDefault="0023681D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23681D">
              <w:rPr>
                <w:rFonts w:ascii="Times New Roman" w:hAnsi="Times New Roman" w:cs="Times New Roman" w:hint="eastAsia"/>
                <w:b/>
                <w:bCs/>
              </w:rPr>
              <w:t>血型基因</w:t>
            </w:r>
            <w:r w:rsidRPr="0023681D">
              <w:rPr>
                <w:rFonts w:ascii="Times New Roman" w:hAnsi="Times New Roman" w:cs="Times New Roman" w:hint="eastAsia"/>
                <w:b/>
                <w:bCs/>
              </w:rPr>
              <w:t xml:space="preserve">  Blood group genes</w:t>
            </w:r>
          </w:p>
        </w:tc>
      </w:tr>
      <w:tr w:rsidR="00475748" w:rsidRPr="008B387E" w14:paraId="1574D525" w14:textId="5CBA5758" w:rsidTr="00C833AB">
        <w:trPr>
          <w:trHeight w:val="300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9EA4" w14:textId="0F16DC67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XZ </w:t>
            </w:r>
          </w:p>
        </w:tc>
        <w:tc>
          <w:tcPr>
            <w:tcW w:w="7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5B7D6" w14:textId="7B121D0D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475748" w:rsidRPr="008B387E" w14:paraId="1E5880B1" w14:textId="4AB5EEE1" w:rsidTr="00C833AB">
        <w:trPr>
          <w:trHeight w:val="300"/>
        </w:trPr>
        <w:tc>
          <w:tcPr>
            <w:tcW w:w="852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099F7B1" w14:textId="4D2D6CBE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Y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流式细胞学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Flow </w:t>
            </w:r>
            <w:proofErr w:type="spellStart"/>
            <w:r w:rsidRPr="008B387E">
              <w:rPr>
                <w:rFonts w:ascii="Times New Roman" w:hAnsi="Times New Roman" w:cs="Times New Roman"/>
                <w:b/>
                <w:bCs/>
              </w:rPr>
              <w:t>Cytometry</w:t>
            </w:r>
            <w:proofErr w:type="spellEnd"/>
          </w:p>
        </w:tc>
      </w:tr>
      <w:tr w:rsidR="00475748" w:rsidRPr="008B387E" w14:paraId="771BBF19" w14:textId="7DB78A9D" w:rsidTr="00C833AB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44DC8C3" w14:textId="7DC0A03B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YA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54D9F0D" w14:textId="04502376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血液疾病的流式细胞学检查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Hematologic Disorders</w:t>
            </w:r>
          </w:p>
        </w:tc>
      </w:tr>
      <w:tr w:rsidR="00475748" w:rsidRPr="008B387E" w14:paraId="6C20B26C" w14:textId="634DBA92" w:rsidTr="00C833AB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A55E436" w14:textId="4E4A7088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YB 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37FB4D1B" w14:textId="646286A8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其他疾病的流式细胞学检查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 Disorders</w:t>
            </w:r>
          </w:p>
        </w:tc>
      </w:tr>
      <w:tr w:rsidR="00475748" w:rsidRPr="008B387E" w14:paraId="0A2A4A70" w14:textId="78982606" w:rsidTr="00C833AB">
        <w:trPr>
          <w:trHeight w:val="300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808C" w14:textId="7329E353" w:rsidR="00475748" w:rsidRPr="008B387E" w:rsidRDefault="00475748" w:rsidP="0047574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YZ </w:t>
            </w:r>
          </w:p>
        </w:tc>
        <w:tc>
          <w:tcPr>
            <w:tcW w:w="7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79AAE" w14:textId="2902E748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475748" w:rsidRPr="008B387E" w14:paraId="3E778965" w14:textId="3D0A9706" w:rsidTr="00C833AB">
        <w:trPr>
          <w:trHeight w:val="300"/>
        </w:trPr>
        <w:tc>
          <w:tcPr>
            <w:tcW w:w="852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A50A834" w14:textId="0966B559" w:rsidR="00475748" w:rsidRPr="008B387E" w:rsidRDefault="0047574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</w:tbl>
    <w:p w14:paraId="0ADECF52" w14:textId="77777777" w:rsidR="00766E6B" w:rsidRPr="008B387E" w:rsidRDefault="00766E6B">
      <w:pPr>
        <w:rPr>
          <w:rFonts w:ascii="Times New Roman" w:hAnsi="Times New Roman" w:cs="Times New Roman"/>
        </w:rPr>
      </w:pPr>
    </w:p>
    <w:sectPr w:rsidR="00766E6B" w:rsidRPr="008B387E" w:rsidSect="00A31C3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DD1038" w15:done="0"/>
  <w15:commentEx w15:paraId="2528B0E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D0448" w14:textId="77777777" w:rsidR="00004530" w:rsidRDefault="00004530" w:rsidP="008B387E">
      <w:r>
        <w:separator/>
      </w:r>
    </w:p>
  </w:endnote>
  <w:endnote w:type="continuationSeparator" w:id="0">
    <w:p w14:paraId="093E36C5" w14:textId="77777777" w:rsidR="00004530" w:rsidRDefault="00004530" w:rsidP="008B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D8379" w14:textId="1BEF1909" w:rsidR="00A31C35" w:rsidRPr="00A31C35" w:rsidRDefault="00A31C35" w:rsidP="00A31C35">
    <w:pPr>
      <w:pBdr>
        <w:top w:val="single" w:sz="4" w:space="1" w:color="auto"/>
      </w:pBdr>
      <w:tabs>
        <w:tab w:val="left" w:pos="5445"/>
      </w:tabs>
      <w:snapToGrid w:val="0"/>
      <w:jc w:val="left"/>
      <w:rPr>
        <w:rFonts w:asciiTheme="majorEastAsia" w:eastAsiaTheme="majorEastAsia" w:hAnsiTheme="majorEastAsia" w:cs="Times New Roman"/>
        <w:sz w:val="15"/>
        <w:szCs w:val="20"/>
        <w:lang w:val="x-none"/>
      </w:rPr>
    </w:pPr>
    <w:r>
      <w:rPr>
        <w:rFonts w:asciiTheme="majorEastAsia" w:eastAsiaTheme="majorEastAsia" w:hAnsiTheme="majorEastAsia" w:cs="Arial" w:hint="eastAsia"/>
        <w:sz w:val="18"/>
        <w:szCs w:val="21"/>
        <w:lang w:val="x-none"/>
      </w:rPr>
      <w:t>发布日期：</w:t>
    </w:r>
    <w:r w:rsidRPr="00A31C35">
      <w:rPr>
        <w:rFonts w:asciiTheme="majorEastAsia" w:eastAsiaTheme="majorEastAsia" w:hAnsiTheme="majorEastAsia" w:cs="Arial"/>
        <w:sz w:val="18"/>
        <w:szCs w:val="21"/>
        <w:lang w:val="x-none" w:eastAsia="x-none"/>
      </w:rPr>
      <w:t>20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/>
      </w:rPr>
      <w:t>2</w:t>
    </w:r>
    <w:r w:rsidR="00AD59F4">
      <w:rPr>
        <w:rFonts w:asciiTheme="majorEastAsia" w:eastAsiaTheme="majorEastAsia" w:hAnsiTheme="majorEastAsia" w:cs="Arial" w:hint="eastAsia"/>
        <w:sz w:val="18"/>
        <w:szCs w:val="21"/>
        <w:lang w:val="x-none"/>
      </w:rPr>
      <w:t>3</w:t>
    </w:r>
    <w:r w:rsidRPr="00A31C35">
      <w:rPr>
        <w:rFonts w:asciiTheme="majorEastAsia" w:eastAsiaTheme="majorEastAsia" w:hAnsiTheme="majorEastAsia" w:cs="Arial"/>
        <w:sz w:val="18"/>
        <w:szCs w:val="21"/>
        <w:lang w:val="x-none" w:eastAsia="x-none"/>
      </w:rPr>
      <w:t>年</w:t>
    </w:r>
    <w:r w:rsidR="003171A0">
      <w:rPr>
        <w:rFonts w:asciiTheme="majorEastAsia" w:eastAsiaTheme="majorEastAsia" w:hAnsiTheme="majorEastAsia" w:cs="Arial" w:hint="eastAsia"/>
        <w:sz w:val="18"/>
        <w:szCs w:val="21"/>
        <w:lang w:val="x-none"/>
      </w:rPr>
      <w:t>06</w:t>
    </w:r>
    <w:r w:rsidRPr="00A31C35">
      <w:rPr>
        <w:rFonts w:asciiTheme="majorEastAsia" w:eastAsiaTheme="majorEastAsia" w:hAnsiTheme="majorEastAsia" w:cs="Arial"/>
        <w:sz w:val="18"/>
        <w:szCs w:val="21"/>
        <w:lang w:val="x-none" w:eastAsia="x-none"/>
      </w:rPr>
      <w:t>月</w:t>
    </w:r>
    <w:r w:rsidR="003171A0">
      <w:rPr>
        <w:rFonts w:asciiTheme="majorEastAsia" w:eastAsiaTheme="majorEastAsia" w:hAnsiTheme="majorEastAsia" w:cs="Arial" w:hint="eastAsia"/>
        <w:sz w:val="18"/>
        <w:szCs w:val="21"/>
        <w:lang w:val="x-none"/>
      </w:rPr>
      <w:t>30</w:t>
    </w:r>
    <w:r w:rsidRPr="00A31C35">
      <w:rPr>
        <w:rFonts w:asciiTheme="majorEastAsia" w:eastAsiaTheme="majorEastAsia" w:hAnsiTheme="majorEastAsia" w:cs="Arial"/>
        <w:sz w:val="18"/>
        <w:szCs w:val="21"/>
        <w:lang w:val="x-none" w:eastAsia="x-none"/>
      </w:rPr>
      <w:t xml:space="preserve">日   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 w:eastAsia="x-none"/>
      </w:rPr>
      <w:t xml:space="preserve">     </w:t>
    </w:r>
    <w:r>
      <w:rPr>
        <w:rFonts w:asciiTheme="majorEastAsia" w:eastAsiaTheme="majorEastAsia" w:hAnsiTheme="majorEastAsia" w:cs="Arial" w:hint="eastAsia"/>
        <w:sz w:val="18"/>
        <w:szCs w:val="21"/>
        <w:lang w:val="x-none"/>
      </w:rPr>
      <w:t xml:space="preserve">         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 w:eastAsia="x-none"/>
      </w:rPr>
      <w:t xml:space="preserve">                  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/>
      </w:rPr>
      <w:t xml:space="preserve">   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 w:eastAsia="x-none"/>
      </w:rPr>
      <w:t xml:space="preserve"> </w:t>
    </w:r>
    <w:r>
      <w:rPr>
        <w:rFonts w:asciiTheme="majorEastAsia" w:eastAsiaTheme="majorEastAsia" w:hAnsiTheme="majorEastAsia" w:cs="Arial" w:hint="eastAsia"/>
        <w:sz w:val="18"/>
        <w:szCs w:val="21"/>
        <w:lang w:val="x-none"/>
      </w:rPr>
      <w:t>实施日期：</w:t>
    </w:r>
    <w:r w:rsidRPr="00A31C35">
      <w:rPr>
        <w:rFonts w:asciiTheme="majorEastAsia" w:eastAsiaTheme="majorEastAsia" w:hAnsiTheme="majorEastAsia" w:cs="Arial"/>
        <w:sz w:val="18"/>
        <w:szCs w:val="21"/>
        <w:lang w:val="x-none" w:eastAsia="x-none"/>
      </w:rPr>
      <w:t>20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/>
      </w:rPr>
      <w:t>2</w:t>
    </w:r>
    <w:r w:rsidR="00AD59F4">
      <w:rPr>
        <w:rFonts w:asciiTheme="majorEastAsia" w:eastAsiaTheme="majorEastAsia" w:hAnsiTheme="majorEastAsia" w:cs="Arial" w:hint="eastAsia"/>
        <w:sz w:val="18"/>
        <w:szCs w:val="21"/>
        <w:lang w:val="x-none"/>
      </w:rPr>
      <w:t>3</w:t>
    </w:r>
    <w:r w:rsidRPr="00A31C35">
      <w:rPr>
        <w:rFonts w:asciiTheme="majorEastAsia" w:eastAsiaTheme="majorEastAsia" w:hAnsiTheme="majorEastAsia" w:cs="Arial"/>
        <w:sz w:val="18"/>
        <w:szCs w:val="21"/>
        <w:lang w:val="x-none" w:eastAsia="x-none"/>
      </w:rPr>
      <w:t>年</w:t>
    </w:r>
    <w:r w:rsidR="00E666E3">
      <w:rPr>
        <w:rFonts w:asciiTheme="majorEastAsia" w:eastAsiaTheme="majorEastAsia" w:hAnsiTheme="majorEastAsia" w:cs="Arial" w:hint="eastAsia"/>
        <w:sz w:val="18"/>
        <w:szCs w:val="21"/>
        <w:lang w:val="x-none"/>
      </w:rPr>
      <w:t>12</w:t>
    </w:r>
    <w:r w:rsidRPr="00A31C35">
      <w:rPr>
        <w:rFonts w:asciiTheme="majorEastAsia" w:eastAsiaTheme="majorEastAsia" w:hAnsiTheme="majorEastAsia" w:cs="Arial"/>
        <w:sz w:val="18"/>
        <w:szCs w:val="21"/>
        <w:lang w:val="x-none" w:eastAsia="x-none"/>
      </w:rPr>
      <w:t>月</w:t>
    </w:r>
    <w:r w:rsidR="00E666E3">
      <w:rPr>
        <w:rFonts w:asciiTheme="majorEastAsia" w:eastAsiaTheme="majorEastAsia" w:hAnsiTheme="majorEastAsia" w:cs="Arial" w:hint="eastAsia"/>
        <w:sz w:val="18"/>
        <w:szCs w:val="21"/>
        <w:lang w:val="x-none"/>
      </w:rPr>
      <w:t>01</w:t>
    </w:r>
    <w:r>
      <w:rPr>
        <w:rFonts w:asciiTheme="majorEastAsia" w:eastAsiaTheme="majorEastAsia" w:hAnsiTheme="majorEastAsia" w:cs="Arial"/>
        <w:sz w:val="18"/>
        <w:szCs w:val="21"/>
        <w:lang w:val="x-none" w:eastAsia="x-none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2C94D" w14:textId="77777777" w:rsidR="00004530" w:rsidRDefault="00004530" w:rsidP="008B387E">
      <w:r>
        <w:separator/>
      </w:r>
    </w:p>
  </w:footnote>
  <w:footnote w:type="continuationSeparator" w:id="0">
    <w:p w14:paraId="1E53908C" w14:textId="77777777" w:rsidR="00004530" w:rsidRDefault="00004530" w:rsidP="008B3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B41FF" w14:textId="72BBF028" w:rsidR="00A31C35" w:rsidRPr="00A31C35" w:rsidRDefault="00A31C35" w:rsidP="00A31C35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  <w:rPr>
        <w:rFonts w:asciiTheme="majorEastAsia" w:eastAsiaTheme="majorEastAsia" w:hAnsiTheme="majorEastAsia"/>
        <w:sz w:val="18"/>
      </w:rPr>
    </w:pPr>
    <w:r w:rsidRPr="00A31C35">
      <w:rPr>
        <w:rFonts w:asciiTheme="majorEastAsia" w:eastAsiaTheme="majorEastAsia" w:hAnsiTheme="majorEastAsia" w:cs="Arial"/>
        <w:sz w:val="18"/>
        <w:szCs w:val="18"/>
      </w:rPr>
      <w:t>CNAS</w:t>
    </w:r>
    <w:r w:rsidRPr="00A31C35">
      <w:rPr>
        <w:rFonts w:asciiTheme="majorEastAsia" w:eastAsiaTheme="majorEastAsia" w:hAnsiTheme="majorEastAsia" w:cs="Arial" w:hint="eastAsia"/>
        <w:sz w:val="18"/>
        <w:szCs w:val="18"/>
      </w:rPr>
      <w:t>-AL09:202</w:t>
    </w:r>
    <w:r w:rsidR="00AD59F4">
      <w:rPr>
        <w:rFonts w:asciiTheme="majorEastAsia" w:eastAsiaTheme="majorEastAsia" w:hAnsiTheme="majorEastAsia" w:cs="Arial" w:hint="eastAsia"/>
        <w:sz w:val="18"/>
        <w:szCs w:val="18"/>
      </w:rPr>
      <w:t>3</w:t>
    </w:r>
    <w:r w:rsidR="0017702E">
      <w:rPr>
        <w:rFonts w:asciiTheme="majorEastAsia" w:eastAsiaTheme="majorEastAsia" w:hAnsiTheme="majorEastAsia" w:cs="Arial" w:hint="eastAsia"/>
        <w:sz w:val="18"/>
        <w:szCs w:val="18"/>
      </w:rPr>
      <w:t>0630</w:t>
    </w:r>
    <w:r w:rsidRPr="00A31C35">
      <w:rPr>
        <w:rFonts w:asciiTheme="majorEastAsia" w:eastAsiaTheme="majorEastAsia" w:hAnsiTheme="majorEastAsia" w:cs="Arial" w:hint="eastAsia"/>
        <w:sz w:val="18"/>
        <w:szCs w:val="18"/>
      </w:rPr>
      <w:t xml:space="preserve">                            </w:t>
    </w:r>
    <w:r>
      <w:rPr>
        <w:rFonts w:asciiTheme="majorEastAsia" w:eastAsiaTheme="majorEastAsia" w:hAnsiTheme="majorEastAsia" w:cs="Arial" w:hint="eastAsia"/>
        <w:sz w:val="18"/>
        <w:szCs w:val="18"/>
      </w:rPr>
      <w:t xml:space="preserve">                 </w:t>
    </w:r>
    <w:r w:rsidRPr="00A31C35">
      <w:rPr>
        <w:rFonts w:asciiTheme="majorEastAsia" w:eastAsiaTheme="majorEastAsia" w:hAnsiTheme="majorEastAsia" w:cs="Arial" w:hint="eastAsia"/>
        <w:sz w:val="18"/>
        <w:szCs w:val="18"/>
      </w:rPr>
      <w:t xml:space="preserve">            第</w:t>
    </w:r>
    <w:r w:rsidR="006437D6">
      <w:rPr>
        <w:rFonts w:asciiTheme="majorEastAsia" w:eastAsiaTheme="majorEastAsia" w:hAnsiTheme="majorEastAsia" w:cs="Arial"/>
        <w:sz w:val="18"/>
        <w:szCs w:val="18"/>
      </w:rPr>
      <w:fldChar w:fldCharType="begin"/>
    </w:r>
    <w:r w:rsidR="006437D6">
      <w:rPr>
        <w:rFonts w:asciiTheme="majorEastAsia" w:eastAsiaTheme="majorEastAsia" w:hAnsiTheme="majorEastAsia" w:cs="Arial"/>
        <w:sz w:val="18"/>
        <w:szCs w:val="18"/>
      </w:rPr>
      <w:instrText xml:space="preserve"> PAGE  \* Arabic  \* MERGEFORMAT </w:instrText>
    </w:r>
    <w:r w:rsidR="006437D6">
      <w:rPr>
        <w:rFonts w:asciiTheme="majorEastAsia" w:eastAsiaTheme="majorEastAsia" w:hAnsiTheme="majorEastAsia" w:cs="Arial"/>
        <w:sz w:val="18"/>
        <w:szCs w:val="18"/>
      </w:rPr>
      <w:fldChar w:fldCharType="separate"/>
    </w:r>
    <w:r w:rsidR="00E666E3">
      <w:rPr>
        <w:rFonts w:asciiTheme="majorEastAsia" w:eastAsiaTheme="majorEastAsia" w:hAnsiTheme="majorEastAsia" w:cs="Arial"/>
        <w:noProof/>
        <w:sz w:val="18"/>
        <w:szCs w:val="18"/>
      </w:rPr>
      <w:t>1</w:t>
    </w:r>
    <w:r w:rsidR="006437D6">
      <w:rPr>
        <w:rFonts w:asciiTheme="majorEastAsia" w:eastAsiaTheme="majorEastAsia" w:hAnsiTheme="majorEastAsia" w:cs="Arial"/>
        <w:sz w:val="18"/>
        <w:szCs w:val="18"/>
      </w:rPr>
      <w:fldChar w:fldCharType="end"/>
    </w:r>
    <w:r w:rsidRPr="00A31C35">
      <w:rPr>
        <w:rFonts w:asciiTheme="majorEastAsia" w:eastAsiaTheme="majorEastAsia" w:hAnsiTheme="majorEastAsia" w:cs="Arial" w:hint="eastAsia"/>
        <w:sz w:val="18"/>
        <w:szCs w:val="18"/>
      </w:rPr>
      <w:t>页 共</w:t>
    </w:r>
    <w:r w:rsidRPr="00A31C35">
      <w:rPr>
        <w:rFonts w:asciiTheme="majorEastAsia" w:eastAsiaTheme="majorEastAsia" w:hAnsiTheme="majorEastAsia" w:cs="Arial"/>
        <w:sz w:val="18"/>
        <w:szCs w:val="18"/>
      </w:rPr>
      <w:fldChar w:fldCharType="begin"/>
    </w:r>
    <w:r w:rsidRPr="00A31C35">
      <w:rPr>
        <w:rFonts w:asciiTheme="majorEastAsia" w:eastAsiaTheme="majorEastAsia" w:hAnsiTheme="majorEastAsia" w:cs="Arial"/>
        <w:sz w:val="18"/>
        <w:szCs w:val="18"/>
      </w:rPr>
      <w:instrText xml:space="preserve"> </w:instrText>
    </w:r>
    <w:r w:rsidRPr="00A31C35">
      <w:rPr>
        <w:rFonts w:asciiTheme="majorEastAsia" w:eastAsiaTheme="majorEastAsia" w:hAnsiTheme="majorEastAsia" w:cs="Arial" w:hint="eastAsia"/>
        <w:sz w:val="18"/>
        <w:szCs w:val="18"/>
      </w:rPr>
      <w:instrText>SECTIONPAGES   \* MERGEFORMAT</w:instrText>
    </w:r>
    <w:r w:rsidRPr="00A31C35">
      <w:rPr>
        <w:rFonts w:asciiTheme="majorEastAsia" w:eastAsiaTheme="majorEastAsia" w:hAnsiTheme="majorEastAsia" w:cs="Arial"/>
        <w:sz w:val="18"/>
        <w:szCs w:val="18"/>
      </w:rPr>
      <w:instrText xml:space="preserve"> </w:instrText>
    </w:r>
    <w:r w:rsidRPr="00A31C35">
      <w:rPr>
        <w:rFonts w:asciiTheme="majorEastAsia" w:eastAsiaTheme="majorEastAsia" w:hAnsiTheme="majorEastAsia" w:cs="Arial"/>
        <w:sz w:val="18"/>
        <w:szCs w:val="18"/>
      </w:rPr>
      <w:fldChar w:fldCharType="separate"/>
    </w:r>
    <w:r w:rsidR="00E666E3">
      <w:rPr>
        <w:rFonts w:asciiTheme="majorEastAsia" w:eastAsiaTheme="majorEastAsia" w:hAnsiTheme="majorEastAsia" w:cs="Arial"/>
        <w:noProof/>
        <w:sz w:val="18"/>
        <w:szCs w:val="18"/>
      </w:rPr>
      <w:t>1</w:t>
    </w:r>
    <w:r w:rsidRPr="00A31C35">
      <w:rPr>
        <w:rFonts w:asciiTheme="majorEastAsia" w:eastAsiaTheme="majorEastAsia" w:hAnsiTheme="majorEastAsia" w:cs="Arial"/>
        <w:sz w:val="18"/>
        <w:szCs w:val="18"/>
      </w:rPr>
      <w:fldChar w:fldCharType="end"/>
    </w:r>
    <w:r w:rsidRPr="00A31C35">
      <w:rPr>
        <w:rFonts w:asciiTheme="majorEastAsia" w:eastAsiaTheme="majorEastAsia" w:hAnsiTheme="majorEastAsia" w:cs="Arial" w:hint="eastAsia"/>
        <w:sz w:val="18"/>
        <w:szCs w:val="18"/>
      </w:rPr>
      <w:t>页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y">
    <w15:presenceInfo w15:providerId="None" w15:userId="zh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0A"/>
    <w:rsid w:val="00004530"/>
    <w:rsid w:val="00053A71"/>
    <w:rsid w:val="00083387"/>
    <w:rsid w:val="00093982"/>
    <w:rsid w:val="00094AEF"/>
    <w:rsid w:val="000D2825"/>
    <w:rsid w:val="000D6310"/>
    <w:rsid w:val="000F0E78"/>
    <w:rsid w:val="001163B5"/>
    <w:rsid w:val="0013408E"/>
    <w:rsid w:val="00142E4C"/>
    <w:rsid w:val="00145FAB"/>
    <w:rsid w:val="0017702E"/>
    <w:rsid w:val="001C2FAC"/>
    <w:rsid w:val="001C7A2B"/>
    <w:rsid w:val="001F5F74"/>
    <w:rsid w:val="002114B5"/>
    <w:rsid w:val="0023681D"/>
    <w:rsid w:val="00242858"/>
    <w:rsid w:val="00254829"/>
    <w:rsid w:val="00263241"/>
    <w:rsid w:val="00285575"/>
    <w:rsid w:val="00293D5F"/>
    <w:rsid w:val="00297E31"/>
    <w:rsid w:val="003171A0"/>
    <w:rsid w:val="0037503A"/>
    <w:rsid w:val="00386234"/>
    <w:rsid w:val="003A68DA"/>
    <w:rsid w:val="003B45E7"/>
    <w:rsid w:val="003C4B01"/>
    <w:rsid w:val="00432D4E"/>
    <w:rsid w:val="00433804"/>
    <w:rsid w:val="00475748"/>
    <w:rsid w:val="00490E75"/>
    <w:rsid w:val="00493A3A"/>
    <w:rsid w:val="004F3A18"/>
    <w:rsid w:val="00591136"/>
    <w:rsid w:val="00596D98"/>
    <w:rsid w:val="005A3BF3"/>
    <w:rsid w:val="005C020E"/>
    <w:rsid w:val="005F7ABA"/>
    <w:rsid w:val="00620A0D"/>
    <w:rsid w:val="0062655F"/>
    <w:rsid w:val="006437D6"/>
    <w:rsid w:val="006516FD"/>
    <w:rsid w:val="00696F9F"/>
    <w:rsid w:val="006975C9"/>
    <w:rsid w:val="006A0426"/>
    <w:rsid w:val="0073340B"/>
    <w:rsid w:val="0076004B"/>
    <w:rsid w:val="00762948"/>
    <w:rsid w:val="00766E6B"/>
    <w:rsid w:val="00784727"/>
    <w:rsid w:val="007A219E"/>
    <w:rsid w:val="007A6C4D"/>
    <w:rsid w:val="00800BF2"/>
    <w:rsid w:val="008649FB"/>
    <w:rsid w:val="0086796B"/>
    <w:rsid w:val="00870518"/>
    <w:rsid w:val="008B387E"/>
    <w:rsid w:val="008E7A06"/>
    <w:rsid w:val="008F0F4E"/>
    <w:rsid w:val="00900128"/>
    <w:rsid w:val="009243A4"/>
    <w:rsid w:val="00957227"/>
    <w:rsid w:val="00964631"/>
    <w:rsid w:val="0096760E"/>
    <w:rsid w:val="00975C0A"/>
    <w:rsid w:val="009907C0"/>
    <w:rsid w:val="0099661F"/>
    <w:rsid w:val="009B7F83"/>
    <w:rsid w:val="009C05B4"/>
    <w:rsid w:val="009D0032"/>
    <w:rsid w:val="009D5046"/>
    <w:rsid w:val="009E0778"/>
    <w:rsid w:val="009E0DF2"/>
    <w:rsid w:val="009E1B0B"/>
    <w:rsid w:val="009F1BF1"/>
    <w:rsid w:val="00A20878"/>
    <w:rsid w:val="00A23BA5"/>
    <w:rsid w:val="00A31C35"/>
    <w:rsid w:val="00A51271"/>
    <w:rsid w:val="00A52282"/>
    <w:rsid w:val="00A5410F"/>
    <w:rsid w:val="00A669F2"/>
    <w:rsid w:val="00A750A4"/>
    <w:rsid w:val="00A95425"/>
    <w:rsid w:val="00AB572D"/>
    <w:rsid w:val="00AD59F4"/>
    <w:rsid w:val="00AF1238"/>
    <w:rsid w:val="00B26D99"/>
    <w:rsid w:val="00BA6A57"/>
    <w:rsid w:val="00BD3FD1"/>
    <w:rsid w:val="00BE3CDD"/>
    <w:rsid w:val="00BF71E5"/>
    <w:rsid w:val="00C075EA"/>
    <w:rsid w:val="00C07EEA"/>
    <w:rsid w:val="00C23444"/>
    <w:rsid w:val="00C27BD2"/>
    <w:rsid w:val="00C3435E"/>
    <w:rsid w:val="00C54DEA"/>
    <w:rsid w:val="00C5710F"/>
    <w:rsid w:val="00C810AD"/>
    <w:rsid w:val="00C833AB"/>
    <w:rsid w:val="00CA1113"/>
    <w:rsid w:val="00CA63A4"/>
    <w:rsid w:val="00CB0A73"/>
    <w:rsid w:val="00CC6C9A"/>
    <w:rsid w:val="00CD0886"/>
    <w:rsid w:val="00CD10BF"/>
    <w:rsid w:val="00D35D3D"/>
    <w:rsid w:val="00D90FE8"/>
    <w:rsid w:val="00D97970"/>
    <w:rsid w:val="00DA2D3D"/>
    <w:rsid w:val="00DF4E44"/>
    <w:rsid w:val="00DF507B"/>
    <w:rsid w:val="00E15319"/>
    <w:rsid w:val="00E31155"/>
    <w:rsid w:val="00E5023B"/>
    <w:rsid w:val="00E6505D"/>
    <w:rsid w:val="00E666E3"/>
    <w:rsid w:val="00EB0A7B"/>
    <w:rsid w:val="00EC06BF"/>
    <w:rsid w:val="00EC2C2C"/>
    <w:rsid w:val="00EC5648"/>
    <w:rsid w:val="00ED4432"/>
    <w:rsid w:val="00ED5816"/>
    <w:rsid w:val="00F07B6C"/>
    <w:rsid w:val="00FD7D3B"/>
    <w:rsid w:val="00FE5BB5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DF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8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87E"/>
    <w:rPr>
      <w:sz w:val="18"/>
      <w:szCs w:val="18"/>
    </w:rPr>
  </w:style>
  <w:style w:type="table" w:styleId="a5">
    <w:name w:val="Table Grid"/>
    <w:basedOn w:val="a1"/>
    <w:uiPriority w:val="59"/>
    <w:rsid w:val="008B3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750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50A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C4B0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C4B0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C4B0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C4B0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C4B01"/>
    <w:rPr>
      <w:b/>
      <w:bCs/>
    </w:rPr>
  </w:style>
  <w:style w:type="paragraph" w:styleId="aa">
    <w:name w:val="Date"/>
    <w:basedOn w:val="a"/>
    <w:next w:val="a"/>
    <w:link w:val="Char4"/>
    <w:uiPriority w:val="99"/>
    <w:semiHidden/>
    <w:unhideWhenUsed/>
    <w:rsid w:val="00A31C35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31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8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87E"/>
    <w:rPr>
      <w:sz w:val="18"/>
      <w:szCs w:val="18"/>
    </w:rPr>
  </w:style>
  <w:style w:type="table" w:styleId="a5">
    <w:name w:val="Table Grid"/>
    <w:basedOn w:val="a1"/>
    <w:uiPriority w:val="59"/>
    <w:rsid w:val="008B3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750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50A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C4B0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C4B0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C4B0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C4B0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C4B01"/>
    <w:rPr>
      <w:b/>
      <w:bCs/>
    </w:rPr>
  </w:style>
  <w:style w:type="paragraph" w:styleId="aa">
    <w:name w:val="Date"/>
    <w:basedOn w:val="a"/>
    <w:next w:val="a"/>
    <w:link w:val="Char4"/>
    <w:uiPriority w:val="99"/>
    <w:semiHidden/>
    <w:unhideWhenUsed/>
    <w:rsid w:val="00A31C35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3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34D9-2A54-4CF6-88B9-8369AA24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1088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李沐洋</dc:creator>
  <cp:lastModifiedBy>付岳</cp:lastModifiedBy>
  <cp:revision>13</cp:revision>
  <dcterms:created xsi:type="dcterms:W3CDTF">2022-12-27T08:37:00Z</dcterms:created>
  <dcterms:modified xsi:type="dcterms:W3CDTF">2023-06-02T03:06:00Z</dcterms:modified>
</cp:coreProperties>
</file>