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000" w:firstLineChars="99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泉 州 酒 店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报到及会议地点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泉州酒店东晖楼一楼大堂，地址：泉州市鲤城区庄府巷22号。酒店电话：0595-22289958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交通方式</w:t>
      </w: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泉州动车站→泉州酒店（全程约11公里）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出租车：费用约25元左右。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公交车：乘坐K1路到九一街下车，步行200米到达泉州酒店。车票2元/人。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K1路：始06:45  末22:00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泉州汽车站→泉州酒店（全程约2.5公里）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出租车：费用约10元左右。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公交车：乘坐19路到新门街头站下车，步行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150</w:t>
      </w:r>
      <w:r>
        <w:rPr>
          <w:rFonts w:hint="eastAsia" w:asciiTheme="minorEastAsia" w:hAnsiTheme="minorEastAsia"/>
          <w:sz w:val="24"/>
          <w:szCs w:val="24"/>
        </w:rPr>
        <w:t>米到达泉州酒店。车票1~2元/人。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19路：始06:35  末22:43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泉州客运中心汽车站→泉州酒店（全程约4.5公里）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出租车：费用约12元左右。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公交车：乘坐40路到鲤城区政府站下车，步行50米到达泉州酒店。车票1~2元/人。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40路：始06:20  末22:00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晋江机场→泉州酒店（全程约16公里）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出租车：费用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/>
          <w:sz w:val="24"/>
          <w:szCs w:val="24"/>
        </w:rPr>
        <w:t>~50元左右。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公交车：乘坐K603路到文化宫站下车，步行150米到达泉州酒店。车票3元/人。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K603路：始06:40  末21:30</w:t>
      </w:r>
    </w:p>
    <w:p>
      <w:pPr>
        <w:pStyle w:val="7"/>
        <w:spacing w:line="400" w:lineRule="exact"/>
        <w:ind w:left="420" w:firstLine="0" w:firstLineChars="0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</w:pPr>
    </w:p>
    <w:p>
      <w:pPr>
        <w:pStyle w:val="7"/>
        <w:ind w:left="420" w:firstLine="0" w:firstLineChars="0"/>
      </w:pPr>
      <w:bookmarkStart w:id="0" w:name="_GoBack"/>
      <w:r>
        <w:rPr>
          <w:rFonts w:hint="eastAsia"/>
        </w:rPr>
        <w:drawing>
          <wp:inline distT="0" distB="0" distL="0" distR="0">
            <wp:extent cx="4684395" cy="3613785"/>
            <wp:effectExtent l="19050" t="0" r="184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327" t="35442" r="19815" b="18507"/>
                    <a:stretch>
                      <a:fillRect/>
                    </a:stretch>
                  </pic:blipFill>
                  <pic:spPr>
                    <a:xfrm>
                      <a:off x="0" y="0"/>
                      <a:ext cx="4684453" cy="36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AA6"/>
    <w:multiLevelType w:val="multilevel"/>
    <w:tmpl w:val="0D104AA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F75754"/>
    <w:multiLevelType w:val="multilevel"/>
    <w:tmpl w:val="54F7575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140"/>
    <w:rsid w:val="00070D19"/>
    <w:rsid w:val="0007362E"/>
    <w:rsid w:val="000B6961"/>
    <w:rsid w:val="000D51F7"/>
    <w:rsid w:val="000E1F78"/>
    <w:rsid w:val="000F7D11"/>
    <w:rsid w:val="001613CC"/>
    <w:rsid w:val="00186B57"/>
    <w:rsid w:val="001A3481"/>
    <w:rsid w:val="001C45DD"/>
    <w:rsid w:val="001E385C"/>
    <w:rsid w:val="001F6282"/>
    <w:rsid w:val="0020056E"/>
    <w:rsid w:val="0023646A"/>
    <w:rsid w:val="00272E5A"/>
    <w:rsid w:val="002C6634"/>
    <w:rsid w:val="0030010F"/>
    <w:rsid w:val="003435B4"/>
    <w:rsid w:val="003632CE"/>
    <w:rsid w:val="003C4A2C"/>
    <w:rsid w:val="00426D87"/>
    <w:rsid w:val="004D0E11"/>
    <w:rsid w:val="00547395"/>
    <w:rsid w:val="005542D3"/>
    <w:rsid w:val="005B1D73"/>
    <w:rsid w:val="005B2823"/>
    <w:rsid w:val="006C1447"/>
    <w:rsid w:val="006C7917"/>
    <w:rsid w:val="006F3D8E"/>
    <w:rsid w:val="007069DF"/>
    <w:rsid w:val="00722F41"/>
    <w:rsid w:val="00740140"/>
    <w:rsid w:val="00757017"/>
    <w:rsid w:val="007909D4"/>
    <w:rsid w:val="0079677E"/>
    <w:rsid w:val="007E48BB"/>
    <w:rsid w:val="00826893"/>
    <w:rsid w:val="00897CCB"/>
    <w:rsid w:val="008B3359"/>
    <w:rsid w:val="008D3968"/>
    <w:rsid w:val="00910FA4"/>
    <w:rsid w:val="00982A8F"/>
    <w:rsid w:val="009A7E69"/>
    <w:rsid w:val="009C0131"/>
    <w:rsid w:val="009D5C41"/>
    <w:rsid w:val="009E4096"/>
    <w:rsid w:val="00A12814"/>
    <w:rsid w:val="00A62A8E"/>
    <w:rsid w:val="00AD3CA7"/>
    <w:rsid w:val="00B1211C"/>
    <w:rsid w:val="00B227B0"/>
    <w:rsid w:val="00B25AF5"/>
    <w:rsid w:val="00B92AC3"/>
    <w:rsid w:val="00BA2D31"/>
    <w:rsid w:val="00BB7F2C"/>
    <w:rsid w:val="00BE2DAB"/>
    <w:rsid w:val="00C32368"/>
    <w:rsid w:val="00C34654"/>
    <w:rsid w:val="00C35359"/>
    <w:rsid w:val="00C361F3"/>
    <w:rsid w:val="00C57DA1"/>
    <w:rsid w:val="00C807C2"/>
    <w:rsid w:val="00D34C1F"/>
    <w:rsid w:val="00D71963"/>
    <w:rsid w:val="00DF4B23"/>
    <w:rsid w:val="00E0732E"/>
    <w:rsid w:val="00E26174"/>
    <w:rsid w:val="00E30261"/>
    <w:rsid w:val="00E32788"/>
    <w:rsid w:val="00EE3A6F"/>
    <w:rsid w:val="00F163C7"/>
    <w:rsid w:val="00F20FA3"/>
    <w:rsid w:val="00F34F5F"/>
    <w:rsid w:val="00F75543"/>
    <w:rsid w:val="00F761A1"/>
    <w:rsid w:val="09055A8C"/>
    <w:rsid w:val="222257E0"/>
    <w:rsid w:val="794D44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68</Words>
  <Characters>391</Characters>
  <Lines>3</Lines>
  <Paragraphs>1</Paragraphs>
  <TotalTime>32</TotalTime>
  <ScaleCrop>false</ScaleCrop>
  <LinksUpToDate>false</LinksUpToDate>
  <CharactersWithSpaces>458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2016-09-08T03:09:00Z</dcterms:created>
  <dc:creator>zyys1</dc:creator>
  <cp:lastModifiedBy>泉酒魏圣达</cp:lastModifiedBy>
  <dcterms:modified xsi:type="dcterms:W3CDTF">2018-11-08T09:23:50Z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