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FA" w:rsidRDefault="009B0DB1">
      <w:pPr>
        <w:spacing w:line="300" w:lineRule="auto"/>
        <w:rPr>
          <w:rFonts w:ascii="宋体" w:hAnsi="宋体"/>
          <w:snapToGrid w:val="0"/>
          <w:kern w:val="24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napToGrid w:val="0"/>
          <w:kern w:val="24"/>
          <w:sz w:val="24"/>
          <w:szCs w:val="24"/>
        </w:rPr>
        <w:t>附件3：</w:t>
      </w:r>
    </w:p>
    <w:p w:rsidR="00AF50FA" w:rsidRDefault="009B0DB1">
      <w:pPr>
        <w:ind w:leftChars="-67" w:left="-140" w:hanging="1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兽医人员一览表</w:t>
      </w:r>
    </w:p>
    <w:tbl>
      <w:tblPr>
        <w:tblW w:w="14336" w:type="dxa"/>
        <w:jc w:val="center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132"/>
        <w:gridCol w:w="564"/>
        <w:gridCol w:w="568"/>
        <w:gridCol w:w="1492"/>
        <w:gridCol w:w="1476"/>
        <w:gridCol w:w="1506"/>
        <w:gridCol w:w="1420"/>
        <w:gridCol w:w="2268"/>
        <w:gridCol w:w="1457"/>
        <w:gridCol w:w="2004"/>
      </w:tblGrid>
      <w:tr w:rsidR="00AF50FA">
        <w:trPr>
          <w:trHeight w:val="520"/>
          <w:jc w:val="center"/>
        </w:trPr>
        <w:tc>
          <w:tcPr>
            <w:tcW w:w="449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序号</w:t>
            </w:r>
          </w:p>
        </w:tc>
        <w:tc>
          <w:tcPr>
            <w:tcW w:w="1132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564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568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492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文化程度</w:t>
            </w:r>
          </w:p>
        </w:tc>
        <w:tc>
          <w:tcPr>
            <w:tcW w:w="1476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职务/职称</w:t>
            </w:r>
          </w:p>
        </w:tc>
        <w:tc>
          <w:tcPr>
            <w:tcW w:w="1506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所学专业</w:t>
            </w:r>
          </w:p>
        </w:tc>
        <w:tc>
          <w:tcPr>
            <w:tcW w:w="1420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毕业时间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所在部门及岗位</w:t>
            </w:r>
          </w:p>
        </w:tc>
        <w:tc>
          <w:tcPr>
            <w:tcW w:w="1457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从事本岗位年限</w:t>
            </w:r>
          </w:p>
        </w:tc>
        <w:tc>
          <w:tcPr>
            <w:tcW w:w="2004" w:type="dxa"/>
            <w:shd w:val="pct10" w:color="auto" w:fill="auto"/>
            <w:vAlign w:val="center"/>
          </w:tcPr>
          <w:p w:rsidR="00AF50FA" w:rsidRDefault="009B0DB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  <w:tr w:rsidR="00AF50FA">
        <w:trPr>
          <w:trHeight w:val="520"/>
          <w:jc w:val="center"/>
        </w:trPr>
        <w:tc>
          <w:tcPr>
            <w:tcW w:w="449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F50FA" w:rsidRDefault="00AF50F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04" w:type="dxa"/>
          </w:tcPr>
          <w:p w:rsidR="00AF50FA" w:rsidRDefault="00AF50FA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AF50FA" w:rsidRDefault="009B0DB1">
      <w:p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填表说明：</w:t>
      </w:r>
    </w:p>
    <w:p w:rsidR="00AF50FA" w:rsidRDefault="009B0DB1">
      <w:r>
        <w:rPr>
          <w:rFonts w:ascii="方正仿宋简体" w:eastAsia="方正仿宋简体" w:hint="eastAsia"/>
          <w:sz w:val="24"/>
          <w:szCs w:val="24"/>
        </w:rPr>
        <w:t>1）兼职人员需在备注栏中注明。</w:t>
      </w:r>
    </w:p>
    <w:sectPr w:rsidR="00AF50FA">
      <w:headerReference w:type="default" r:id="rId8"/>
      <w:footerReference w:type="default" r:id="rId9"/>
      <w:pgSz w:w="16838" w:h="11906" w:orient="landscape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EC2" w:rsidRDefault="00325EC2">
      <w:r>
        <w:separator/>
      </w:r>
    </w:p>
  </w:endnote>
  <w:endnote w:type="continuationSeparator" w:id="0">
    <w:p w:rsidR="00325EC2" w:rsidRDefault="0032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FA" w:rsidRPr="00D00B39" w:rsidRDefault="00D00B39" w:rsidP="00D00B39">
    <w:pPr>
      <w:pBdr>
        <w:top w:val="single" w:sz="4" w:space="1" w:color="auto"/>
      </w:pBdr>
      <w:snapToGrid w:val="0"/>
      <w:jc w:val="center"/>
      <w:rPr>
        <w:rFonts w:ascii="宋体" w:hAnsi="宋体"/>
        <w:sz w:val="18"/>
      </w:rPr>
    </w:pPr>
    <w:r w:rsidRPr="00D00B39">
      <w:rPr>
        <w:rFonts w:ascii="宋体" w:hAnsi="宋体" w:hint="eastAsia"/>
        <w:sz w:val="18"/>
      </w:rPr>
      <w:t xml:space="preserve">第 </w:t>
    </w:r>
    <w:r w:rsidRPr="00D00B39">
      <w:rPr>
        <w:rFonts w:ascii="宋体" w:hAnsi="宋体" w:hint="eastAsia"/>
        <w:sz w:val="18"/>
      </w:rPr>
      <w:fldChar w:fldCharType="begin"/>
    </w:r>
    <w:r w:rsidRPr="00D00B39">
      <w:rPr>
        <w:rFonts w:ascii="宋体" w:hAnsi="宋体" w:hint="eastAsia"/>
        <w:sz w:val="18"/>
      </w:rPr>
      <w:instrText xml:space="preserve"> PAGE  \* MERGEFORMAT </w:instrText>
    </w:r>
    <w:r w:rsidRPr="00D00B39">
      <w:rPr>
        <w:rFonts w:ascii="宋体" w:hAnsi="宋体" w:hint="eastAsia"/>
        <w:sz w:val="18"/>
      </w:rPr>
      <w:fldChar w:fldCharType="separate"/>
    </w:r>
    <w:r w:rsidR="00E4172D">
      <w:rPr>
        <w:rFonts w:ascii="宋体" w:hAnsi="宋体"/>
        <w:noProof/>
        <w:sz w:val="18"/>
      </w:rPr>
      <w:t>1</w:t>
    </w:r>
    <w:r w:rsidRPr="00D00B39">
      <w:rPr>
        <w:rFonts w:ascii="宋体" w:hAnsi="宋体" w:hint="eastAsia"/>
        <w:sz w:val="18"/>
      </w:rPr>
      <w:fldChar w:fldCharType="end"/>
    </w:r>
    <w:r w:rsidRPr="00D00B39">
      <w:rPr>
        <w:rFonts w:ascii="宋体" w:hAnsi="宋体" w:hint="eastAsia"/>
        <w:sz w:val="18"/>
      </w:rPr>
      <w:t xml:space="preserve"> 页 共 </w:t>
    </w:r>
    <w:r w:rsidRPr="00D00B39">
      <w:rPr>
        <w:rFonts w:ascii="宋体" w:hAnsi="宋体" w:hint="eastAsia"/>
        <w:sz w:val="18"/>
      </w:rPr>
      <w:fldChar w:fldCharType="begin"/>
    </w:r>
    <w:r w:rsidRPr="00D00B39">
      <w:rPr>
        <w:rFonts w:ascii="宋体" w:hAnsi="宋体" w:hint="eastAsia"/>
        <w:sz w:val="18"/>
      </w:rPr>
      <w:instrText xml:space="preserve"> NUMPAGES  \* MERGEFORMAT </w:instrText>
    </w:r>
    <w:r w:rsidRPr="00D00B39">
      <w:rPr>
        <w:rFonts w:ascii="宋体" w:hAnsi="宋体" w:hint="eastAsia"/>
        <w:sz w:val="18"/>
      </w:rPr>
      <w:fldChar w:fldCharType="separate"/>
    </w:r>
    <w:r w:rsidR="00E4172D">
      <w:rPr>
        <w:rFonts w:ascii="宋体" w:hAnsi="宋体"/>
        <w:noProof/>
        <w:sz w:val="18"/>
      </w:rPr>
      <w:t>1</w:t>
    </w:r>
    <w:r w:rsidRPr="00D00B39">
      <w:rPr>
        <w:rFonts w:ascii="宋体" w:hAnsi="宋体" w:hint="eastAsia"/>
        <w:sz w:val="18"/>
      </w:rPr>
      <w:fldChar w:fldCharType="end"/>
    </w:r>
    <w:r w:rsidRPr="00D00B39">
      <w:rPr>
        <w:rFonts w:ascii="宋体" w:hAnsi="宋体" w:hint="eastAsia"/>
        <w:sz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EC2" w:rsidRDefault="00325EC2">
      <w:r>
        <w:separator/>
      </w:r>
    </w:p>
  </w:footnote>
  <w:footnote w:type="continuationSeparator" w:id="0">
    <w:p w:rsidR="00325EC2" w:rsidRDefault="00325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FA" w:rsidRDefault="00733790" w:rsidP="00BB772F">
    <w:pPr>
      <w:pStyle w:val="a4"/>
      <w:jc w:val="left"/>
    </w:pPr>
    <w:r w:rsidRPr="009B2D13">
      <w:rPr>
        <w:rFonts w:ascii="宋体" w:hAnsi="宋体" w:hint="eastAsia"/>
        <w:kern w:val="0"/>
      </w:rPr>
      <w:t>实验动物机构认可评审报告</w:t>
    </w:r>
    <w:r w:rsidR="00BB772F">
      <w:rPr>
        <w:rFonts w:ascii="Arial" w:hAnsi="Arial" w:cs="Arial" w:hint="eastAsia"/>
        <w:kern w:val="0"/>
      </w:rPr>
      <w:t xml:space="preserve">                                                                                                              </w:t>
    </w:r>
    <w:r w:rsidR="006F3BDD" w:rsidRPr="006F3BDD">
      <w:rPr>
        <w:rFonts w:ascii="宋体" w:hAnsi="宋体"/>
        <w:kern w:val="0"/>
      </w:rPr>
      <w:t>CNAS-PD38-01-04</w:t>
    </w:r>
    <w:r w:rsidR="006F3BDD">
      <w:rPr>
        <w:rFonts w:ascii="宋体" w:hAnsi="宋体" w:hint="eastAsia"/>
        <w:kern w:val="0"/>
      </w:rPr>
      <w:t xml:space="preserve"> </w:t>
    </w:r>
    <w:r w:rsidR="00E4172D">
      <w:rPr>
        <w:rFonts w:ascii="宋体" w:hAnsi="宋体" w:hint="eastAsia"/>
        <w:kern w:val="0"/>
      </w:rPr>
      <w:t>D</w:t>
    </w:r>
    <w:r w:rsidR="006F3BDD">
      <w:rPr>
        <w:rFonts w:ascii="宋体" w:hAnsi="宋体" w:hint="eastAsia"/>
        <w:kern w:val="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0CC"/>
    <w:rsid w:val="000033A4"/>
    <w:rsid w:val="00015D3C"/>
    <w:rsid w:val="00042E81"/>
    <w:rsid w:val="00056E8E"/>
    <w:rsid w:val="000C4A7A"/>
    <w:rsid w:val="001E6AC4"/>
    <w:rsid w:val="0026265A"/>
    <w:rsid w:val="00325EC2"/>
    <w:rsid w:val="00326EE5"/>
    <w:rsid w:val="003C2F16"/>
    <w:rsid w:val="003C3852"/>
    <w:rsid w:val="003E7363"/>
    <w:rsid w:val="004366A1"/>
    <w:rsid w:val="00474A79"/>
    <w:rsid w:val="00512DE6"/>
    <w:rsid w:val="005225BC"/>
    <w:rsid w:val="005C57D2"/>
    <w:rsid w:val="005D038D"/>
    <w:rsid w:val="00615622"/>
    <w:rsid w:val="006551FE"/>
    <w:rsid w:val="006755F8"/>
    <w:rsid w:val="006F3BDD"/>
    <w:rsid w:val="006F3F8B"/>
    <w:rsid w:val="006F4B11"/>
    <w:rsid w:val="00733790"/>
    <w:rsid w:val="007627C9"/>
    <w:rsid w:val="007861ED"/>
    <w:rsid w:val="007B3E40"/>
    <w:rsid w:val="008564D9"/>
    <w:rsid w:val="00881E34"/>
    <w:rsid w:val="008B2375"/>
    <w:rsid w:val="008B776F"/>
    <w:rsid w:val="00912EAD"/>
    <w:rsid w:val="009153E9"/>
    <w:rsid w:val="009507C0"/>
    <w:rsid w:val="0095654A"/>
    <w:rsid w:val="009A3C44"/>
    <w:rsid w:val="009B0DB1"/>
    <w:rsid w:val="009B20E9"/>
    <w:rsid w:val="009D77D5"/>
    <w:rsid w:val="00A100FC"/>
    <w:rsid w:val="00A12317"/>
    <w:rsid w:val="00AF50FA"/>
    <w:rsid w:val="00B36093"/>
    <w:rsid w:val="00B9589D"/>
    <w:rsid w:val="00BB772F"/>
    <w:rsid w:val="00BF3D53"/>
    <w:rsid w:val="00C61CFB"/>
    <w:rsid w:val="00C7531D"/>
    <w:rsid w:val="00C8325F"/>
    <w:rsid w:val="00C96680"/>
    <w:rsid w:val="00CC2790"/>
    <w:rsid w:val="00CE0F69"/>
    <w:rsid w:val="00D00B39"/>
    <w:rsid w:val="00D310CC"/>
    <w:rsid w:val="00DB4A2A"/>
    <w:rsid w:val="00E4172D"/>
    <w:rsid w:val="00E448BA"/>
    <w:rsid w:val="00E657B9"/>
    <w:rsid w:val="00E936B3"/>
    <w:rsid w:val="00EC0AC6"/>
    <w:rsid w:val="00EC7EDD"/>
    <w:rsid w:val="00EF50DC"/>
    <w:rsid w:val="00F31202"/>
    <w:rsid w:val="016C6170"/>
    <w:rsid w:val="79D3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11</cp:revision>
  <dcterms:created xsi:type="dcterms:W3CDTF">2016-10-26T01:27:00Z</dcterms:created>
  <dcterms:modified xsi:type="dcterms:W3CDTF">2020-05-27T06:50:00Z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