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1F" w:rsidRDefault="00FE69A5">
      <w:pPr>
        <w:ind w:leftChars="-67" w:left="-140" w:hanging="1"/>
        <w:rPr>
          <w:rFonts w:ascii="宋体" w:hAnsi="宋体"/>
          <w:bCs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bCs/>
          <w:sz w:val="24"/>
          <w:szCs w:val="24"/>
        </w:rPr>
        <w:t>附件9：                                                                                        任务编号：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</w:t>
      </w:r>
    </w:p>
    <w:p w:rsidR="00CC4B1F" w:rsidRDefault="00FE69A5">
      <w:pPr>
        <w:jc w:val="center"/>
        <w:rPr>
          <w:rFonts w:ascii="黑体" w:eastAsia="黑体" w:hAnsi="宋体"/>
          <w:b/>
          <w:bCs/>
          <w:sz w:val="32"/>
          <w:szCs w:val="32"/>
        </w:rPr>
      </w:pPr>
      <w:r>
        <w:rPr>
          <w:rFonts w:ascii="黑体" w:eastAsia="黑体" w:hAnsi="宋体" w:hint="eastAsia"/>
          <w:b/>
          <w:bCs/>
          <w:sz w:val="32"/>
          <w:szCs w:val="32"/>
        </w:rPr>
        <w:t>实验动物机构不符合项/观察项记录表</w:t>
      </w:r>
    </w:p>
    <w:tbl>
      <w:tblPr>
        <w:tblW w:w="14336" w:type="dxa"/>
        <w:tblInd w:w="-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560"/>
        <w:gridCol w:w="1417"/>
        <w:gridCol w:w="1843"/>
        <w:gridCol w:w="2090"/>
        <w:gridCol w:w="2414"/>
        <w:gridCol w:w="2620"/>
        <w:gridCol w:w="1539"/>
      </w:tblGrid>
      <w:tr w:rsidR="00CC4B1F">
        <w:trPr>
          <w:trHeight w:val="587"/>
          <w:tblHeader/>
        </w:trPr>
        <w:tc>
          <w:tcPr>
            <w:tcW w:w="853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被评审</w:t>
            </w:r>
          </w:p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部门/岗位</w:t>
            </w:r>
          </w:p>
        </w:tc>
        <w:tc>
          <w:tcPr>
            <w:tcW w:w="1417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事实陈述</w:t>
            </w:r>
          </w:p>
        </w:tc>
        <w:tc>
          <w:tcPr>
            <w:tcW w:w="1843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事实类型</w:t>
            </w:r>
          </w:p>
        </w:tc>
        <w:tc>
          <w:tcPr>
            <w:tcW w:w="2090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依据文件/条款</w:t>
            </w:r>
          </w:p>
        </w:tc>
        <w:tc>
          <w:tcPr>
            <w:tcW w:w="2414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处理方式</w:t>
            </w:r>
          </w:p>
        </w:tc>
        <w:tc>
          <w:tcPr>
            <w:tcW w:w="2620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验收方式</w:t>
            </w:r>
          </w:p>
        </w:tc>
        <w:tc>
          <w:tcPr>
            <w:tcW w:w="1539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评审员姓名</w:t>
            </w:r>
          </w:p>
          <w:p w:rsidR="00CC4B1F" w:rsidRDefault="00FE69A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(打印+签字)</w:t>
            </w:r>
          </w:p>
        </w:tc>
      </w:tr>
      <w:tr w:rsidR="00CC4B1F">
        <w:trPr>
          <w:trHeight w:val="1894"/>
        </w:trPr>
        <w:tc>
          <w:tcPr>
            <w:tcW w:w="853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CC4B1F" w:rsidRDefault="00CC4B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C4B1F" w:rsidRDefault="00CC4B1F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</w:tcPr>
          <w:p w:rsidR="00CC4B1F" w:rsidRDefault="00CC4B1F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C4B1F" w:rsidRDefault="00FE69A5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□不符合项</w:t>
            </w:r>
          </w:p>
          <w:p w:rsidR="00CC4B1F" w:rsidRDefault="00FE69A5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□观察项</w:t>
            </w:r>
          </w:p>
        </w:tc>
        <w:tc>
          <w:tcPr>
            <w:tcW w:w="2090" w:type="dxa"/>
          </w:tcPr>
          <w:p w:rsidR="00CC4B1F" w:rsidRDefault="00CC4B1F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2414" w:type="dxa"/>
          </w:tcPr>
          <w:p w:rsidR="00CC4B1F" w:rsidRDefault="00CC4B1F">
            <w:pPr>
              <w:tabs>
                <w:tab w:val="left" w:pos="34"/>
              </w:tabs>
              <w:spacing w:beforeLines="50" w:before="156"/>
              <w:rPr>
                <w:rFonts w:ascii="宋体" w:hAnsi="宋体"/>
                <w:sz w:val="24"/>
              </w:rPr>
            </w:pPr>
          </w:p>
        </w:tc>
        <w:tc>
          <w:tcPr>
            <w:tcW w:w="2620" w:type="dxa"/>
            <w:vAlign w:val="center"/>
          </w:tcPr>
          <w:p w:rsidR="00CC4B1F" w:rsidRDefault="00FE69A5">
            <w:pPr>
              <w:tabs>
                <w:tab w:val="left" w:pos="732"/>
              </w:tabs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□提供必要的见证材料   </w:t>
            </w:r>
          </w:p>
          <w:p w:rsidR="00CC4B1F" w:rsidRDefault="00FE69A5">
            <w:pPr>
              <w:tabs>
                <w:tab w:val="left" w:pos="732"/>
              </w:tabs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□现场跟踪评审</w:t>
            </w:r>
          </w:p>
        </w:tc>
        <w:tc>
          <w:tcPr>
            <w:tcW w:w="1539" w:type="dxa"/>
            <w:vAlign w:val="center"/>
          </w:tcPr>
          <w:p w:rsidR="00CC4B1F" w:rsidRDefault="00CC4B1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C4B1F">
        <w:trPr>
          <w:trHeight w:val="1458"/>
        </w:trPr>
        <w:tc>
          <w:tcPr>
            <w:tcW w:w="853" w:type="dxa"/>
            <w:vAlign w:val="center"/>
          </w:tcPr>
          <w:p w:rsidR="00CC4B1F" w:rsidRDefault="00FE69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CC4B1F" w:rsidRDefault="00CC4B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C4B1F" w:rsidRDefault="00CC4B1F">
            <w:pPr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</w:tcPr>
          <w:p w:rsidR="00CC4B1F" w:rsidRDefault="00CC4B1F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C4B1F" w:rsidRDefault="00FE69A5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□不符合项</w:t>
            </w:r>
          </w:p>
          <w:p w:rsidR="00CC4B1F" w:rsidRDefault="00FE69A5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□观察项</w:t>
            </w:r>
          </w:p>
        </w:tc>
        <w:tc>
          <w:tcPr>
            <w:tcW w:w="2090" w:type="dxa"/>
          </w:tcPr>
          <w:p w:rsidR="00CC4B1F" w:rsidRDefault="00CC4B1F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2414" w:type="dxa"/>
          </w:tcPr>
          <w:p w:rsidR="00CC4B1F" w:rsidRDefault="00CC4B1F">
            <w:pPr>
              <w:tabs>
                <w:tab w:val="left" w:pos="34"/>
              </w:tabs>
              <w:spacing w:beforeLines="50" w:before="156"/>
              <w:rPr>
                <w:rFonts w:ascii="宋体" w:hAnsi="宋体"/>
                <w:sz w:val="24"/>
              </w:rPr>
            </w:pPr>
          </w:p>
        </w:tc>
        <w:tc>
          <w:tcPr>
            <w:tcW w:w="2620" w:type="dxa"/>
            <w:vAlign w:val="center"/>
          </w:tcPr>
          <w:p w:rsidR="00CC4B1F" w:rsidRDefault="00FE69A5">
            <w:pPr>
              <w:tabs>
                <w:tab w:val="left" w:pos="732"/>
              </w:tabs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□提供必要的见证材料   </w:t>
            </w:r>
          </w:p>
          <w:p w:rsidR="00CC4B1F" w:rsidRDefault="00FE69A5">
            <w:pPr>
              <w:tabs>
                <w:tab w:val="left" w:pos="732"/>
              </w:tabs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□现场跟踪评审</w:t>
            </w:r>
          </w:p>
        </w:tc>
        <w:tc>
          <w:tcPr>
            <w:tcW w:w="1539" w:type="dxa"/>
            <w:vAlign w:val="center"/>
          </w:tcPr>
          <w:p w:rsidR="00CC4B1F" w:rsidRDefault="00CC4B1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C4B1F">
        <w:trPr>
          <w:trHeight w:val="2093"/>
        </w:trPr>
        <w:tc>
          <w:tcPr>
            <w:tcW w:w="7763" w:type="dxa"/>
            <w:gridSpan w:val="5"/>
            <w:vAlign w:val="center"/>
          </w:tcPr>
          <w:p w:rsidR="00CC4B1F" w:rsidRDefault="00FE69A5">
            <w:pPr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实验动物机构确认：</w:t>
            </w:r>
          </w:p>
          <w:p w:rsidR="00CC4B1F" w:rsidRDefault="00FE69A5">
            <w:pPr>
              <w:spacing w:beforeLines="50" w:before="156"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sym w:font="Wingdings 2" w:char="F052"/>
            </w:r>
            <w:r>
              <w:rPr>
                <w:rFonts w:ascii="宋体" w:hAnsi="宋体" w:hint="eastAsia"/>
                <w:sz w:val="24"/>
              </w:rPr>
              <w:t>全部确认</w:t>
            </w:r>
          </w:p>
          <w:p w:rsidR="00CC4B1F" w:rsidRDefault="00FE69A5">
            <w:pPr>
              <w:spacing w:beforeLines="50" w:before="156" w:line="30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□部分确认，不确认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（填写序号）       </w:t>
            </w:r>
            <w:r>
              <w:rPr>
                <w:rFonts w:ascii="宋体" w:hAnsi="宋体" w:hint="eastAsia"/>
                <w:sz w:val="24"/>
              </w:rPr>
              <w:t>，原因：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</w:t>
            </w:r>
          </w:p>
          <w:p w:rsidR="00CC4B1F" w:rsidRDefault="00FE69A5">
            <w:pPr>
              <w:spacing w:beforeLines="50" w:before="156" w:line="30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□全部不确认，原因：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  </w:t>
            </w:r>
          </w:p>
          <w:p w:rsidR="00CC4B1F" w:rsidRDefault="00CC4B1F">
            <w:pPr>
              <w:spacing w:beforeLines="50" w:before="156" w:line="300" w:lineRule="auto"/>
              <w:rPr>
                <w:rFonts w:ascii="宋体" w:hAnsi="宋体"/>
                <w:sz w:val="24"/>
              </w:rPr>
            </w:pPr>
          </w:p>
          <w:p w:rsidR="00CC4B1F" w:rsidRDefault="00FE69A5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实验动物机构负责人（签字）：                      日期：</w:t>
            </w:r>
          </w:p>
        </w:tc>
        <w:tc>
          <w:tcPr>
            <w:tcW w:w="6573" w:type="dxa"/>
            <w:gridSpan w:val="3"/>
          </w:tcPr>
          <w:p w:rsidR="00CC4B1F" w:rsidRDefault="00FE69A5">
            <w:pPr>
              <w:spacing w:beforeLines="50" w:before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评审组长（签字）： </w:t>
            </w:r>
          </w:p>
          <w:p w:rsidR="00CC4B1F" w:rsidRDefault="00CC4B1F">
            <w:pPr>
              <w:spacing w:beforeLines="50" w:before="156"/>
              <w:rPr>
                <w:rFonts w:ascii="宋体" w:hAnsi="宋体"/>
                <w:sz w:val="24"/>
              </w:rPr>
            </w:pPr>
          </w:p>
          <w:p w:rsidR="00CC4B1F" w:rsidRDefault="00CC4B1F">
            <w:pPr>
              <w:spacing w:beforeLines="50" w:before="156"/>
              <w:rPr>
                <w:rFonts w:ascii="宋体" w:hAnsi="宋体"/>
                <w:sz w:val="24"/>
              </w:rPr>
            </w:pPr>
          </w:p>
          <w:p w:rsidR="00CC4B1F" w:rsidRDefault="00CC4B1F">
            <w:pPr>
              <w:spacing w:beforeLines="50" w:before="156"/>
              <w:rPr>
                <w:rFonts w:ascii="宋体" w:hAnsi="宋体"/>
                <w:sz w:val="24"/>
              </w:rPr>
            </w:pPr>
          </w:p>
          <w:p w:rsidR="00CC4B1F" w:rsidRDefault="00FE69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日期：</w:t>
            </w:r>
          </w:p>
        </w:tc>
      </w:tr>
    </w:tbl>
    <w:p w:rsidR="00CC4B1F" w:rsidRDefault="00CC4B1F"/>
    <w:sectPr w:rsidR="00CC4B1F">
      <w:headerReference w:type="default" r:id="rId8"/>
      <w:footerReference w:type="default" r:id="rId9"/>
      <w:pgSz w:w="16838" w:h="11906" w:orient="landscape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09" w:rsidRDefault="00531309">
      <w:r>
        <w:separator/>
      </w:r>
    </w:p>
  </w:endnote>
  <w:endnote w:type="continuationSeparator" w:id="0">
    <w:p w:rsidR="00531309" w:rsidRDefault="0053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A5" w:rsidRPr="00A333A5" w:rsidRDefault="00A333A5" w:rsidP="00A333A5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A333A5">
      <w:rPr>
        <w:rFonts w:ascii="宋体" w:hAnsi="宋体" w:hint="eastAsia"/>
        <w:sz w:val="18"/>
      </w:rPr>
      <w:t xml:space="preserve">第 </w:t>
    </w:r>
    <w:r w:rsidRPr="00A333A5">
      <w:rPr>
        <w:rFonts w:ascii="宋体" w:hAnsi="宋体" w:hint="eastAsia"/>
        <w:sz w:val="18"/>
      </w:rPr>
      <w:fldChar w:fldCharType="begin"/>
    </w:r>
    <w:r w:rsidRPr="00A333A5">
      <w:rPr>
        <w:rFonts w:ascii="宋体" w:hAnsi="宋体" w:hint="eastAsia"/>
        <w:sz w:val="18"/>
      </w:rPr>
      <w:instrText xml:space="preserve"> PAGE  \* MERGEFORMAT </w:instrText>
    </w:r>
    <w:r w:rsidRPr="00A333A5">
      <w:rPr>
        <w:rFonts w:ascii="宋体" w:hAnsi="宋体" w:hint="eastAsia"/>
        <w:sz w:val="18"/>
      </w:rPr>
      <w:fldChar w:fldCharType="separate"/>
    </w:r>
    <w:r w:rsidR="009A4D7F">
      <w:rPr>
        <w:rFonts w:ascii="宋体" w:hAnsi="宋体"/>
        <w:noProof/>
        <w:sz w:val="18"/>
      </w:rPr>
      <w:t>1</w:t>
    </w:r>
    <w:r w:rsidRPr="00A333A5">
      <w:rPr>
        <w:rFonts w:ascii="宋体" w:hAnsi="宋体" w:hint="eastAsia"/>
        <w:sz w:val="18"/>
      </w:rPr>
      <w:fldChar w:fldCharType="end"/>
    </w:r>
    <w:r w:rsidRPr="00A333A5">
      <w:rPr>
        <w:rFonts w:ascii="宋体" w:hAnsi="宋体" w:hint="eastAsia"/>
        <w:sz w:val="18"/>
      </w:rPr>
      <w:t xml:space="preserve"> 页 共 </w:t>
    </w:r>
    <w:r w:rsidRPr="00A333A5">
      <w:rPr>
        <w:rFonts w:ascii="宋体" w:hAnsi="宋体" w:hint="eastAsia"/>
        <w:sz w:val="18"/>
      </w:rPr>
      <w:fldChar w:fldCharType="begin"/>
    </w:r>
    <w:r w:rsidRPr="00A333A5">
      <w:rPr>
        <w:rFonts w:ascii="宋体" w:hAnsi="宋体" w:hint="eastAsia"/>
        <w:sz w:val="18"/>
      </w:rPr>
      <w:instrText xml:space="preserve"> NUMPAGES  \* MERGEFORMAT </w:instrText>
    </w:r>
    <w:r w:rsidRPr="00A333A5">
      <w:rPr>
        <w:rFonts w:ascii="宋体" w:hAnsi="宋体" w:hint="eastAsia"/>
        <w:sz w:val="18"/>
      </w:rPr>
      <w:fldChar w:fldCharType="separate"/>
    </w:r>
    <w:r w:rsidR="009A4D7F">
      <w:rPr>
        <w:rFonts w:ascii="宋体" w:hAnsi="宋体"/>
        <w:noProof/>
        <w:sz w:val="18"/>
      </w:rPr>
      <w:t>1</w:t>
    </w:r>
    <w:r w:rsidRPr="00A333A5">
      <w:rPr>
        <w:rFonts w:ascii="宋体" w:hAnsi="宋体" w:hint="eastAsia"/>
        <w:sz w:val="18"/>
      </w:rPr>
      <w:fldChar w:fldCharType="end"/>
    </w:r>
    <w:r w:rsidRPr="00A333A5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09" w:rsidRDefault="00531309">
      <w:r>
        <w:separator/>
      </w:r>
    </w:p>
  </w:footnote>
  <w:footnote w:type="continuationSeparator" w:id="0">
    <w:p w:rsidR="00531309" w:rsidRDefault="00531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1F" w:rsidRDefault="00F1675C" w:rsidP="00A333A5">
    <w:pPr>
      <w:pStyle w:val="a4"/>
      <w:jc w:val="left"/>
    </w:pPr>
    <w:r w:rsidRPr="009B2D13">
      <w:rPr>
        <w:rFonts w:ascii="宋体" w:hAnsi="宋体" w:hint="eastAsia"/>
        <w:kern w:val="0"/>
      </w:rPr>
      <w:t>实验动物机构认可评审报告</w:t>
    </w:r>
    <w:r w:rsidR="00A333A5">
      <w:rPr>
        <w:rFonts w:ascii="宋体" w:eastAsia="宋体" w:hAnsi="宋体" w:cs="Arial" w:hint="eastAsia"/>
        <w:kern w:val="0"/>
      </w:rPr>
      <w:t xml:space="preserve">                                                                                                              </w:t>
    </w:r>
    <w:r w:rsidR="00FF52F7" w:rsidRPr="00FF52F7">
      <w:rPr>
        <w:rFonts w:ascii="宋体" w:hAnsi="宋体"/>
        <w:kern w:val="0"/>
      </w:rPr>
      <w:t>CNAS-PD38-01-10</w:t>
    </w:r>
    <w:r w:rsidR="00FF52F7">
      <w:rPr>
        <w:rFonts w:ascii="宋体" w:hAnsi="宋体" w:hint="eastAsia"/>
        <w:kern w:val="0"/>
      </w:rPr>
      <w:t xml:space="preserve"> </w:t>
    </w:r>
    <w:r w:rsidR="009A4D7F">
      <w:rPr>
        <w:rFonts w:ascii="宋体" w:hAnsi="宋体" w:hint="eastAsia"/>
        <w:kern w:val="0"/>
      </w:rPr>
      <w:t>D</w:t>
    </w:r>
    <w:r w:rsidR="00FF52F7">
      <w:rPr>
        <w:rFonts w:ascii="宋体" w:hAnsi="宋体" w:hint="eastAsia"/>
        <w:kern w:val="0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A5"/>
    <w:rsid w:val="00015D3C"/>
    <w:rsid w:val="00042E81"/>
    <w:rsid w:val="00056E8E"/>
    <w:rsid w:val="000C4A7A"/>
    <w:rsid w:val="001719A5"/>
    <w:rsid w:val="001E6AC4"/>
    <w:rsid w:val="0026265A"/>
    <w:rsid w:val="00326EE5"/>
    <w:rsid w:val="00343B40"/>
    <w:rsid w:val="003C2F16"/>
    <w:rsid w:val="003C3852"/>
    <w:rsid w:val="003E7363"/>
    <w:rsid w:val="004366A1"/>
    <w:rsid w:val="004509E1"/>
    <w:rsid w:val="00474A79"/>
    <w:rsid w:val="00512DE6"/>
    <w:rsid w:val="005225BC"/>
    <w:rsid w:val="00531309"/>
    <w:rsid w:val="005C57D2"/>
    <w:rsid w:val="005D038D"/>
    <w:rsid w:val="00615622"/>
    <w:rsid w:val="006755F8"/>
    <w:rsid w:val="006F3F8B"/>
    <w:rsid w:val="006F4B11"/>
    <w:rsid w:val="007627C9"/>
    <w:rsid w:val="007861ED"/>
    <w:rsid w:val="007B3E40"/>
    <w:rsid w:val="008564D9"/>
    <w:rsid w:val="00881E34"/>
    <w:rsid w:val="008B2375"/>
    <w:rsid w:val="00912EAD"/>
    <w:rsid w:val="009153E9"/>
    <w:rsid w:val="0092436C"/>
    <w:rsid w:val="0095654A"/>
    <w:rsid w:val="009A3C44"/>
    <w:rsid w:val="009A4D7F"/>
    <w:rsid w:val="009D77D5"/>
    <w:rsid w:val="00A100FC"/>
    <w:rsid w:val="00A12317"/>
    <w:rsid w:val="00A333A5"/>
    <w:rsid w:val="00AB4C33"/>
    <w:rsid w:val="00B36093"/>
    <w:rsid w:val="00B9589D"/>
    <w:rsid w:val="00BF3D53"/>
    <w:rsid w:val="00C61CFB"/>
    <w:rsid w:val="00C7531D"/>
    <w:rsid w:val="00C8325F"/>
    <w:rsid w:val="00C96680"/>
    <w:rsid w:val="00CC4B1F"/>
    <w:rsid w:val="00CD5BAF"/>
    <w:rsid w:val="00CE0F69"/>
    <w:rsid w:val="00DB4A2A"/>
    <w:rsid w:val="00E1631B"/>
    <w:rsid w:val="00E448BA"/>
    <w:rsid w:val="00E657B9"/>
    <w:rsid w:val="00E936B3"/>
    <w:rsid w:val="00EC0AC6"/>
    <w:rsid w:val="00EC7EDD"/>
    <w:rsid w:val="00EF50DC"/>
    <w:rsid w:val="00F1675C"/>
    <w:rsid w:val="00FE69A5"/>
    <w:rsid w:val="00FF52F7"/>
    <w:rsid w:val="0D5D3C34"/>
    <w:rsid w:val="7609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10</cp:revision>
  <dcterms:created xsi:type="dcterms:W3CDTF">2016-10-26T01:38:00Z</dcterms:created>
  <dcterms:modified xsi:type="dcterms:W3CDTF">2020-05-27T06:52:00Z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