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23B25"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tbl>
      <w:tblPr>
        <w:tblStyle w:val="6"/>
        <w:tblW w:w="14190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2"/>
        <w:gridCol w:w="1382"/>
        <w:gridCol w:w="1029"/>
        <w:gridCol w:w="1146"/>
        <w:gridCol w:w="1158"/>
        <w:gridCol w:w="1135"/>
        <w:gridCol w:w="2390"/>
        <w:gridCol w:w="2814"/>
        <w:gridCol w:w="1984"/>
      </w:tblGrid>
      <w:tr w14:paraId="68A19F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1419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41CA6">
            <w:pPr>
              <w:widowControl/>
              <w:jc w:val="center"/>
              <w:textAlignment w:val="center"/>
              <w:rPr>
                <w:rFonts w:hint="eastAsia" w:ascii="方正小标宋简体" w:hAnsi="宋体" w:eastAsia="方正小标宋简体" w:cs="宋体"/>
                <w:color w:val="000000"/>
                <w:sz w:val="44"/>
                <w:szCs w:val="44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44"/>
                <w:szCs w:val="44"/>
                <w:lang w:bidi="ar"/>
              </w:rPr>
              <w:t>认可中心信息通讯员推荐表</w:t>
            </w:r>
          </w:p>
        </w:tc>
      </w:tr>
      <w:tr w14:paraId="2429FA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BA15A">
            <w:pPr>
              <w:widowControl/>
              <w:spacing w:line="560" w:lineRule="exact"/>
              <w:jc w:val="left"/>
              <w:textAlignment w:val="center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ar"/>
              </w:rPr>
              <w:t>机构全称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2D848">
            <w:pPr>
              <w:widowControl/>
              <w:spacing w:line="560" w:lineRule="exact"/>
              <w:jc w:val="left"/>
              <w:textAlignment w:val="center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ar"/>
              </w:rPr>
              <w:t>通讯员姓名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A2ABE">
            <w:pPr>
              <w:widowControl/>
              <w:spacing w:line="560" w:lineRule="exact"/>
              <w:jc w:val="left"/>
              <w:textAlignment w:val="center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ar"/>
              </w:rPr>
              <w:t>所在部门/岗位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BDBAE">
            <w:pPr>
              <w:widowControl/>
              <w:spacing w:line="560" w:lineRule="exact"/>
              <w:jc w:val="left"/>
              <w:textAlignment w:val="center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ar"/>
              </w:rPr>
              <w:t>联系电话（座机）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50DFD">
            <w:pPr>
              <w:widowControl/>
              <w:spacing w:line="560" w:lineRule="exact"/>
              <w:jc w:val="left"/>
              <w:textAlignment w:val="center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ar"/>
              </w:rPr>
              <w:t>联系电话（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eastAsia="zh-CN" w:bidi="ar"/>
              </w:rPr>
              <w:t>手机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ar"/>
              </w:rPr>
              <w:t>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D4A46">
            <w:pPr>
              <w:widowControl/>
              <w:spacing w:line="560" w:lineRule="exact"/>
              <w:jc w:val="left"/>
              <w:textAlignment w:val="center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ar"/>
              </w:rPr>
              <w:t>电子邮箱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F4B89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ar"/>
              </w:rPr>
              <w:t>机构是否有内部刊物（是/否）</w:t>
            </w:r>
          </w:p>
        </w:tc>
        <w:tc>
          <w:tcPr>
            <w:tcW w:w="2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3D3E4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ar"/>
              </w:rPr>
              <w:t>内部刊物是否涉密</w:t>
            </w:r>
          </w:p>
          <w:p w14:paraId="21A0D356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ar"/>
              </w:rPr>
              <w:t>（是/否）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704CC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ar"/>
              </w:rPr>
              <w:t>机构是否已获认可</w:t>
            </w:r>
          </w:p>
          <w:p w14:paraId="51708B0D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eastAsia="zh-CN" w:bidi="ar"/>
              </w:rPr>
              <w:t>（是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 w:bidi="ar"/>
              </w:rPr>
              <w:t>/否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eastAsia="zh-CN" w:bidi="ar"/>
              </w:rPr>
              <w:t>）</w:t>
            </w:r>
          </w:p>
        </w:tc>
      </w:tr>
      <w:tr w14:paraId="4F614D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092DB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1746C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8C56D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1D79B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5D8EC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3EF27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0E824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2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0109E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ADE37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</w:tr>
      <w:tr w14:paraId="6C4195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44452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53055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25C79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3919E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D44E4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94283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94F35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2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CB783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F7EB7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</w:tr>
      <w:tr w14:paraId="2A7440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38531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D7546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1AB4D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8FE9F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5C51F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B0537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66592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2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036EC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CA929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</w:tr>
      <w:tr w14:paraId="5A2B0D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D6EA1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A646E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AF1A0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C6711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0961B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5E94C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1278D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2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B1459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FDB54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</w:tr>
      <w:tr w14:paraId="73E37D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5C1E3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D8CB2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A94BC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F9B26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9232D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1124F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F7424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2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8F669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38880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</w:tr>
      <w:tr w14:paraId="260D89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3355E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4936A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EBA70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4CC9B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10F29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227FF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566C6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2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4CC22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AEE30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</w:tr>
      <w:tr w14:paraId="759419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54B3D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53863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4A768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774D1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3E7EB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38BE5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97D57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2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75728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C50D9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</w:tr>
      <w:tr w14:paraId="7C1560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3BA88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2C3A1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4D9F5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1E83B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691C9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5B32B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EA98F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2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91B00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E5642">
            <w:pPr>
              <w:spacing w:line="500" w:lineRule="exact"/>
              <w:rPr>
                <w:rFonts w:hint="eastAsia" w:ascii="仿宋_GB2312" w:hAnsi="宋体" w:eastAsia="仿宋_GB2312" w:cs="宋体"/>
                <w:color w:val="000000"/>
                <w:szCs w:val="21"/>
              </w:rPr>
            </w:pPr>
          </w:p>
        </w:tc>
      </w:tr>
    </w:tbl>
    <w:p w14:paraId="1A786739">
      <w:pPr>
        <w:spacing w:line="500" w:lineRule="exact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 xml:space="preserve"> 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imes">
    <w:altName w:val="CG Times"/>
    <w:panose1 w:val="02020603050405020304"/>
    <w:charset w:val="00"/>
    <w:family w:val="roman"/>
    <w:pitch w:val="default"/>
    <w:sig w:usb0="00000000" w:usb1="00000000" w:usb2="00000000" w:usb3="00000000" w:csb0="00000001" w:csb1="00000000"/>
  </w:font>
  <w:font w:name="CG Times">
    <w:panose1 w:val="02020603050405020304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F2A"/>
    <w:rsid w:val="00457A5C"/>
    <w:rsid w:val="006F211F"/>
    <w:rsid w:val="00810F2A"/>
    <w:rsid w:val="00835959"/>
    <w:rsid w:val="027A467D"/>
    <w:rsid w:val="058F726D"/>
    <w:rsid w:val="06AE7204"/>
    <w:rsid w:val="073626C5"/>
    <w:rsid w:val="07600B2D"/>
    <w:rsid w:val="08064B6A"/>
    <w:rsid w:val="085F46D8"/>
    <w:rsid w:val="0935682A"/>
    <w:rsid w:val="09701CD7"/>
    <w:rsid w:val="09E43ACB"/>
    <w:rsid w:val="0D631F7C"/>
    <w:rsid w:val="0D7B05BB"/>
    <w:rsid w:val="0DF07EA3"/>
    <w:rsid w:val="0DF31246"/>
    <w:rsid w:val="0F6960C5"/>
    <w:rsid w:val="0FE330F3"/>
    <w:rsid w:val="103160B1"/>
    <w:rsid w:val="119435BF"/>
    <w:rsid w:val="18672E1D"/>
    <w:rsid w:val="19B7492C"/>
    <w:rsid w:val="1A7E4348"/>
    <w:rsid w:val="1CD84210"/>
    <w:rsid w:val="1E7E238F"/>
    <w:rsid w:val="1EFD01B1"/>
    <w:rsid w:val="21395AD1"/>
    <w:rsid w:val="251011B1"/>
    <w:rsid w:val="25E477FA"/>
    <w:rsid w:val="261D61B3"/>
    <w:rsid w:val="26D06FDA"/>
    <w:rsid w:val="27171912"/>
    <w:rsid w:val="280C37F9"/>
    <w:rsid w:val="281F1B5E"/>
    <w:rsid w:val="2A93458B"/>
    <w:rsid w:val="2AA72B80"/>
    <w:rsid w:val="2E8F2AA0"/>
    <w:rsid w:val="2F496FE2"/>
    <w:rsid w:val="2F4A0739"/>
    <w:rsid w:val="2F4C5608"/>
    <w:rsid w:val="2FFD6489"/>
    <w:rsid w:val="31DE39A3"/>
    <w:rsid w:val="33104F87"/>
    <w:rsid w:val="339F02CC"/>
    <w:rsid w:val="33EF1DC3"/>
    <w:rsid w:val="34501B95"/>
    <w:rsid w:val="36D13079"/>
    <w:rsid w:val="370E09AE"/>
    <w:rsid w:val="37C93B38"/>
    <w:rsid w:val="3928475F"/>
    <w:rsid w:val="3A7A3C6A"/>
    <w:rsid w:val="3C137C90"/>
    <w:rsid w:val="3CFF071F"/>
    <w:rsid w:val="408649D3"/>
    <w:rsid w:val="4174237F"/>
    <w:rsid w:val="423C555E"/>
    <w:rsid w:val="448A0A25"/>
    <w:rsid w:val="457F7841"/>
    <w:rsid w:val="45A37886"/>
    <w:rsid w:val="47CA7FC1"/>
    <w:rsid w:val="47DB102E"/>
    <w:rsid w:val="48EA5670"/>
    <w:rsid w:val="4A4F2A62"/>
    <w:rsid w:val="4C5E5E3F"/>
    <w:rsid w:val="4E117FB0"/>
    <w:rsid w:val="51B111FE"/>
    <w:rsid w:val="5217758E"/>
    <w:rsid w:val="528A443D"/>
    <w:rsid w:val="53710136"/>
    <w:rsid w:val="53AF11C7"/>
    <w:rsid w:val="56491E08"/>
    <w:rsid w:val="5662746F"/>
    <w:rsid w:val="57694EB3"/>
    <w:rsid w:val="5B1331E0"/>
    <w:rsid w:val="5BC07279"/>
    <w:rsid w:val="5DD379EE"/>
    <w:rsid w:val="61901CB0"/>
    <w:rsid w:val="63174BC2"/>
    <w:rsid w:val="63BA4221"/>
    <w:rsid w:val="65543307"/>
    <w:rsid w:val="66C12C2A"/>
    <w:rsid w:val="67166FCF"/>
    <w:rsid w:val="67E85ACD"/>
    <w:rsid w:val="69E21F31"/>
    <w:rsid w:val="6A455FDC"/>
    <w:rsid w:val="6A571F87"/>
    <w:rsid w:val="6AD51BD3"/>
    <w:rsid w:val="6B6B7FA8"/>
    <w:rsid w:val="6BCF334B"/>
    <w:rsid w:val="6FA939D7"/>
    <w:rsid w:val="73A860F2"/>
    <w:rsid w:val="747C2ED0"/>
    <w:rsid w:val="774436C4"/>
    <w:rsid w:val="7747604B"/>
    <w:rsid w:val="78A17A1A"/>
    <w:rsid w:val="795E28BC"/>
    <w:rsid w:val="7A011159"/>
    <w:rsid w:val="7A1B1664"/>
    <w:rsid w:val="7A8B6C9E"/>
    <w:rsid w:val="7BF77B60"/>
    <w:rsid w:val="7C380AD7"/>
    <w:rsid w:val="7C41499B"/>
    <w:rsid w:val="7C4361A1"/>
    <w:rsid w:val="7FC05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pPr>
      <w:overflowPunct w:val="0"/>
      <w:topLinePunct/>
    </w:pPr>
    <w:rPr>
      <w:rFonts w:ascii="宋体" w:hAnsi="Courier New" w:eastAsia="仿宋_GB2312" w:cs="宋体"/>
      <w:szCs w:val="21"/>
    </w:rPr>
  </w:style>
  <w:style w:type="paragraph" w:styleId="3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696</Words>
  <Characters>729</Characters>
  <Lines>6</Lines>
  <Paragraphs>1</Paragraphs>
  <TotalTime>1</TotalTime>
  <ScaleCrop>false</ScaleCrop>
  <LinksUpToDate>false</LinksUpToDate>
  <CharactersWithSpaces>765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2026-09-14T01:46:00Z</dcterms:created>
  <dc:creator>CNAS</dc:creator>
  <cp:lastModifiedBy>杨晓冉</cp:lastModifiedBy>
  <dcterms:modified xsi:type="dcterms:W3CDTF">2026-09-20T06:32:13Z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eyJoZGlkIjoiMzAwYjI4Njc5YzFiMjlhYzlhMzRkNGRhOWYwMmQ4OGMiLCJ1c2VySWQiOiIxOTAwNDQ3ODkyIn0=</vt:lpwstr>
  </property>
  <property fmtid="{D5CDD505-2E9C-101B-9397-08002B2CF9AE}" pid="4" name="ICV">
    <vt:lpwstr>FDF2C5B35FB7486D9552AAAF800D3E5C_13</vt:lpwstr>
  </property>
</Properties>
</file>